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474A" w14:textId="77777777" w:rsidR="0084378D" w:rsidRPr="000B7F4C" w:rsidRDefault="0084378D" w:rsidP="0084378D">
      <w:pPr>
        <w:pStyle w:val="ListParagraph"/>
        <w:numPr>
          <w:ilvl w:val="2"/>
          <w:numId w:val="1"/>
        </w:numPr>
        <w:spacing w:after="0" w:line="360" w:lineRule="auto"/>
        <w:ind w:left="709"/>
        <w:rPr>
          <w:rFonts w:ascii="Rockwell" w:hAnsi="Rockwell"/>
          <w:b/>
        </w:rPr>
      </w:pPr>
      <w:r w:rsidRPr="000B7F4C">
        <w:rPr>
          <w:rFonts w:ascii="Rockwell" w:hAnsi="Rockwell"/>
          <w:b/>
        </w:rPr>
        <w:t>TUGAS POKOK DAN FUNGSI ORGANISASI PERANGKAT DAERAH</w:t>
      </w:r>
    </w:p>
    <w:p w14:paraId="43ABBB6C" w14:textId="77777777" w:rsidR="0084378D" w:rsidRDefault="0084378D" w:rsidP="0084378D">
      <w:pPr>
        <w:pStyle w:val="ListParagraph"/>
        <w:spacing w:after="0" w:line="360" w:lineRule="auto"/>
        <w:ind w:left="0" w:firstLine="709"/>
        <w:rPr>
          <w:rFonts w:ascii="Rockwell" w:hAnsi="Rockwell"/>
        </w:rPr>
      </w:pPr>
      <w:r>
        <w:rPr>
          <w:rFonts w:ascii="Rockwell" w:hAnsi="Rockwell"/>
        </w:rPr>
        <w:t xml:space="preserve">Untuk melaksanakan urusan pemerintahan Daerah yang telah dituangkan dalam peraturan perundang – undang yang berlaku, </w:t>
      </w:r>
      <w:r w:rsidRPr="00C20825">
        <w:rPr>
          <w:rFonts w:ascii="Rockwell" w:hAnsi="Rockwell"/>
        </w:rPr>
        <w:t>Dinas</w:t>
      </w:r>
      <w:r>
        <w:rPr>
          <w:rFonts w:ascii="Rockwell" w:hAnsi="Rockwell"/>
        </w:rPr>
        <w:t xml:space="preserve"> Komunikasi dan Informatika memiliki tugas dan fungsi pada setiap entitas kerja yang adadi dalamnya. Adapun uraian tugas dan fungsi tersebut adalah sebagai berikut:</w:t>
      </w:r>
    </w:p>
    <w:p w14:paraId="2E41FA66" w14:textId="77777777" w:rsidR="0084378D" w:rsidRPr="000B27B8" w:rsidRDefault="0084378D" w:rsidP="0084378D">
      <w:pPr>
        <w:pStyle w:val="ListParagraph"/>
        <w:numPr>
          <w:ilvl w:val="0"/>
          <w:numId w:val="25"/>
        </w:numPr>
        <w:spacing w:after="0" w:line="360" w:lineRule="auto"/>
        <w:ind w:left="450" w:hanging="450"/>
        <w:rPr>
          <w:rFonts w:ascii="Rockwell" w:hAnsi="Rockwell"/>
          <w:b/>
        </w:rPr>
      </w:pPr>
      <w:r w:rsidRPr="000B27B8">
        <w:rPr>
          <w:rFonts w:ascii="Rockwell" w:hAnsi="Rockwell"/>
          <w:b/>
        </w:rPr>
        <w:t>KepalaDinas</w:t>
      </w:r>
    </w:p>
    <w:p w14:paraId="342FDE91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  <w:b/>
        </w:rPr>
      </w:pPr>
      <w:r w:rsidRPr="000B27B8">
        <w:rPr>
          <w:rFonts w:ascii="Rockwell" w:hAnsi="Rockwell"/>
        </w:rPr>
        <w:t>Untuk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menyelenggarakan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tugas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pokok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dimaksud, Kepala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Dinas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mempunyai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fungsi:</w:t>
      </w:r>
    </w:p>
    <w:p w14:paraId="2B7A2D67" w14:textId="77777777" w:rsidR="0084378D" w:rsidRPr="000B27B8" w:rsidRDefault="0084378D" w:rsidP="008437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Perumusan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kebijakan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penyelenggaraan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urusan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pemerintah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bidang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komunikasi, informatika, persandian, dan statistik;</w:t>
      </w:r>
    </w:p>
    <w:p w14:paraId="092CA243" w14:textId="77777777" w:rsidR="0084378D" w:rsidRPr="000B27B8" w:rsidRDefault="0084378D" w:rsidP="008437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Pelaksanaan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kebijakan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urusan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pemerintahan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bidang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 xml:space="preserve">komunikasi, informatika, persandian, dan statistik; </w:t>
      </w:r>
    </w:p>
    <w:p w14:paraId="10598FA7" w14:textId="77777777" w:rsidR="0084378D" w:rsidRPr="000B27B8" w:rsidRDefault="0084378D" w:rsidP="008437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bookmarkStart w:id="0" w:name="_Hlk53660712"/>
      <w:r w:rsidRPr="000B27B8">
        <w:rPr>
          <w:rFonts w:ascii="Rockwell" w:hAnsi="Rockwell"/>
        </w:rPr>
        <w:t>Pelaksanaan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pemantauan, evaluasi dan pelaporan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urusan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pemerintahan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bidang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komunikasi, informatika, persandian, dan statistik ;</w:t>
      </w:r>
    </w:p>
    <w:p w14:paraId="56E8ACB1" w14:textId="77777777" w:rsidR="0084378D" w:rsidRPr="000B27B8" w:rsidRDefault="0084378D" w:rsidP="008437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Pelaksanaan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administrasi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dinas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urusan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pemerintahan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bidang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komunikasi, informatika, persandian, dan statistik; dan</w:t>
      </w:r>
    </w:p>
    <w:p w14:paraId="3735F6E4" w14:textId="77777777" w:rsidR="0084378D" w:rsidRPr="000B27B8" w:rsidRDefault="0084378D" w:rsidP="008437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pelaksanaanfungsi lain yang  diberikan oleh Bupatiterkaitdengantugas dan fungsinya.</w:t>
      </w:r>
    </w:p>
    <w:bookmarkEnd w:id="0"/>
    <w:p w14:paraId="2C4D5495" w14:textId="77777777" w:rsidR="0084378D" w:rsidRPr="000B27B8" w:rsidRDefault="0084378D" w:rsidP="0084378D">
      <w:pPr>
        <w:pStyle w:val="ListParagraph"/>
        <w:autoSpaceDE w:val="0"/>
        <w:autoSpaceDN w:val="0"/>
        <w:adjustRightInd w:val="0"/>
        <w:spacing w:after="0" w:line="360" w:lineRule="auto"/>
        <w:ind w:left="567"/>
        <w:rPr>
          <w:rFonts w:ascii="Rockwell" w:hAnsi="Rockwell"/>
        </w:rPr>
      </w:pPr>
    </w:p>
    <w:p w14:paraId="2DB2A41C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r w:rsidRPr="000B27B8">
        <w:rPr>
          <w:rFonts w:ascii="Rockwell" w:hAnsi="Rockwell"/>
        </w:rPr>
        <w:t>Uraian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tugas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Kepala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Dinas</w:t>
      </w:r>
      <w:r>
        <w:rPr>
          <w:rFonts w:ascii="Rockwell" w:hAnsi="Rockwell"/>
        </w:rPr>
        <w:t xml:space="preserve"> </w:t>
      </w:r>
      <w:r w:rsidRPr="000B27B8">
        <w:rPr>
          <w:rFonts w:ascii="Rockwell" w:hAnsi="Rockwell"/>
        </w:rPr>
        <w:t>Komunikasi dan Informatikasebagaiberikut :</w:t>
      </w:r>
    </w:p>
    <w:p w14:paraId="394E80B1" w14:textId="77777777" w:rsidR="0084378D" w:rsidRPr="000B27B8" w:rsidRDefault="0084378D" w:rsidP="008437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merumuskan program kerja</w:t>
      </w:r>
      <w:r w:rsidRPr="000B27B8">
        <w:rPr>
          <w:rFonts w:ascii="Rockwell" w:hAnsi="Rockwell"/>
        </w:rPr>
        <w:t>komunikasi dan Informatika</w:t>
      </w:r>
      <w:r w:rsidRPr="000B27B8">
        <w:rPr>
          <w:rFonts w:ascii="Rockwell" w:hAnsi="Rockwell"/>
          <w:lang w:val="en-GB"/>
        </w:rPr>
        <w:t>berdasarkanrencanakerja yang telahdibuat;</w:t>
      </w:r>
    </w:p>
    <w:p w14:paraId="13ABDAD3" w14:textId="77777777" w:rsidR="0084378D" w:rsidRPr="000B27B8" w:rsidRDefault="0084378D" w:rsidP="008437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mengoordinasikanpelaksanaanurusan yang berkaitanpenyelenggaraan program kegiatandinas;</w:t>
      </w:r>
    </w:p>
    <w:p w14:paraId="42F67FEF" w14:textId="77777777" w:rsidR="0084378D" w:rsidRPr="000B27B8" w:rsidRDefault="0084378D" w:rsidP="008437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membinabawahandalamhalpelaksanaantugassesuaiprosedur</w:t>
      </w:r>
      <w:r w:rsidRPr="000B27B8">
        <w:rPr>
          <w:rFonts w:ascii="Rockwell" w:hAnsi="Rockwell"/>
        </w:rPr>
        <w:t xml:space="preserve"> dan Bidangtugasnya</w:t>
      </w:r>
      <w:r w:rsidRPr="000B27B8">
        <w:rPr>
          <w:rFonts w:ascii="Rockwell" w:hAnsi="Rockwell"/>
          <w:lang w:val="en-GB"/>
        </w:rPr>
        <w:t>;</w:t>
      </w:r>
    </w:p>
    <w:p w14:paraId="0596BEE8" w14:textId="77777777" w:rsidR="0084378D" w:rsidRPr="000B27B8" w:rsidRDefault="0084378D" w:rsidP="008437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mengarahkan dan member</w:t>
      </w:r>
      <w:r w:rsidRPr="000B27B8">
        <w:rPr>
          <w:rFonts w:ascii="Rockwell" w:hAnsi="Rockwell"/>
        </w:rPr>
        <w:t>i</w:t>
      </w:r>
      <w:r w:rsidRPr="000B27B8">
        <w:rPr>
          <w:rFonts w:ascii="Rockwell" w:hAnsi="Rockwell"/>
          <w:lang w:val="en-GB"/>
        </w:rPr>
        <w:t>petunjukpelaksanaantugaskepadabawahansehinggapelaksanaantugasberjalanlanc</w:t>
      </w:r>
      <w:r w:rsidRPr="000B27B8">
        <w:rPr>
          <w:rFonts w:ascii="Rockwell" w:hAnsi="Rockwell"/>
        </w:rPr>
        <w:t>a</w:t>
      </w:r>
      <w:r w:rsidRPr="000B27B8">
        <w:rPr>
          <w:rFonts w:ascii="Rockwell" w:hAnsi="Rockwell"/>
          <w:lang w:val="en-GB"/>
        </w:rPr>
        <w:t>r;</w:t>
      </w:r>
    </w:p>
    <w:p w14:paraId="03267DE9" w14:textId="77777777" w:rsidR="0084378D" w:rsidRPr="000B27B8" w:rsidRDefault="0084378D" w:rsidP="008437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</w:rPr>
        <w:t>merumuskankebijakanpenyelenggaraanurusanpemerintahanbidangkomunikasi, informatika, persandian, dan statistikdalamperencanaan program dan kegiatan;</w:t>
      </w:r>
    </w:p>
    <w:p w14:paraId="76B90CE3" w14:textId="77777777" w:rsidR="0084378D" w:rsidRPr="000B27B8" w:rsidRDefault="0084378D" w:rsidP="008437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</w:rPr>
        <w:t>melaksanakanadministrasipenyelenggaraanurusankomunikasi, informatika, persandian, dan statistik;</w:t>
      </w:r>
    </w:p>
    <w:p w14:paraId="343057FB" w14:textId="77777777" w:rsidR="0084378D" w:rsidRPr="000B27B8" w:rsidRDefault="0084378D" w:rsidP="008437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</w:rPr>
        <w:t>mengoordinasikanpelaksanaanpenyelenggaraanurusanbidangkomunikasi, informatika, persandian, dan statistik;</w:t>
      </w:r>
    </w:p>
    <w:p w14:paraId="3DABF7CC" w14:textId="77777777" w:rsidR="0084378D" w:rsidRPr="000B27B8" w:rsidRDefault="0084378D" w:rsidP="008437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</w:rPr>
        <w:lastRenderedPageBreak/>
        <w:t>melaksanakankebijakanpenyelenggaraanurusanpemerintahanbidangkomunikasi, informatika, persandian, dan statistikmelaluiteknologiinformasi dan komunikasi, layanan e-goverment, diseminasiinformasi&amp;komunikasipublik, pengelolaan data dan layananpublik;</w:t>
      </w:r>
    </w:p>
    <w:p w14:paraId="094E2F1F" w14:textId="77777777" w:rsidR="0084378D" w:rsidRPr="000B27B8" w:rsidRDefault="0084378D" w:rsidP="008437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</w:rPr>
        <w:t>melaksanakanpemantauan, evaluasi dan pelaporandalampenyelenggaraanurusanpemerintahanbidangkomunikasi, informatika, persandian, dan statistikmelaluiteknologiinformasi dan komunikasi, layanan e-goverment, diseminasiinformasi&amp;komunikasipublik, pengelolaan data dan layananpublik;</w:t>
      </w:r>
    </w:p>
    <w:p w14:paraId="17725BDB" w14:textId="77777777" w:rsidR="0084378D" w:rsidRPr="000B27B8" w:rsidRDefault="0084378D" w:rsidP="008437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</w:rPr>
        <w:t>melaksanakanpembinaandalampenyelenggaraanurusanpemerintahanbidangkomunikasi, informatika, persandian, dan statistikmelaluiteknologiinformasi dan komunikasi, layanan e-goverment, diseminasiinformasi&amp;komunikasipublik, pengelolaan data dan layananpublik;</w:t>
      </w:r>
    </w:p>
    <w:p w14:paraId="193A9EC0" w14:textId="77777777" w:rsidR="0084378D" w:rsidRPr="000B27B8" w:rsidRDefault="0084378D" w:rsidP="008437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</w:rPr>
        <w:t>melaksanakankebijakanakuntabilitaskinerja dan perjanjiandinas;</w:t>
      </w:r>
    </w:p>
    <w:p w14:paraId="78E8FC72" w14:textId="77777777" w:rsidR="0084378D" w:rsidRPr="000B27B8" w:rsidRDefault="0084378D" w:rsidP="008437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</w:rPr>
        <w:t>mengevaluasi</w:t>
      </w:r>
      <w:r w:rsidRPr="000B27B8">
        <w:rPr>
          <w:rFonts w:ascii="Rockwell" w:hAnsi="Rockwell"/>
          <w:lang w:val="en-GB"/>
        </w:rPr>
        <w:t>pelaksanaantugas dan kegiatanbawahanuntukmengetahuitugas-tugas yang telah dan belumdilaksanakan;</w:t>
      </w:r>
    </w:p>
    <w:p w14:paraId="1D29934F" w14:textId="77777777" w:rsidR="0084378D" w:rsidRPr="000B27B8" w:rsidRDefault="0084378D" w:rsidP="008437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</w:t>
      </w:r>
      <w:r w:rsidRPr="000B27B8">
        <w:rPr>
          <w:rFonts w:ascii="Rockwell" w:hAnsi="Rockwell"/>
        </w:rPr>
        <w:t>elaporkan</w:t>
      </w:r>
      <w:r w:rsidRPr="000B27B8">
        <w:rPr>
          <w:rFonts w:ascii="Rockwell" w:hAnsi="Rockwell"/>
          <w:lang w:val="en-GB"/>
        </w:rPr>
        <w:t>hasilpelaksanaantugas dan memberikan saran pertimbangankepadaatasansebagaibahanperumusankebijakan;</w:t>
      </w:r>
      <w:r w:rsidRPr="000B27B8">
        <w:rPr>
          <w:rFonts w:ascii="Rockwell" w:hAnsi="Rockwell"/>
        </w:rPr>
        <w:t xml:space="preserve"> dan</w:t>
      </w:r>
    </w:p>
    <w:p w14:paraId="5F04F4C5" w14:textId="77777777" w:rsidR="0084378D" w:rsidRPr="000B27B8" w:rsidRDefault="0084378D" w:rsidP="008437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melaksanakantugaskedinasan lain yang diperintahkan oleh atasanbaiklisanmaupuntertulissesuaiketentuanuntukkelancaranpelaksanaantuga</w:t>
      </w:r>
      <w:r w:rsidRPr="000B27B8">
        <w:rPr>
          <w:rFonts w:ascii="Rockwell" w:hAnsi="Rockwell"/>
        </w:rPr>
        <w:t>s.</w:t>
      </w:r>
    </w:p>
    <w:p w14:paraId="5C2F16CF" w14:textId="77777777" w:rsidR="0084378D" w:rsidRPr="000B27B8" w:rsidRDefault="0084378D" w:rsidP="0084378D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="Rockwell" w:hAnsi="Rockwell"/>
          <w:lang w:val="en-GB"/>
        </w:rPr>
      </w:pPr>
    </w:p>
    <w:p w14:paraId="158AFCF6" w14:textId="77777777" w:rsidR="0084378D" w:rsidRPr="000B27B8" w:rsidRDefault="0084378D" w:rsidP="0084378D">
      <w:pPr>
        <w:spacing w:after="0" w:line="360" w:lineRule="auto"/>
        <w:rPr>
          <w:rFonts w:ascii="Rockwell" w:hAnsi="Rockwell"/>
          <w:b/>
        </w:rPr>
      </w:pPr>
      <w:r>
        <w:rPr>
          <w:rFonts w:ascii="Rockwell" w:hAnsi="Rockwell"/>
          <w:b/>
        </w:rPr>
        <w:t>2.</w:t>
      </w:r>
      <w:r w:rsidRPr="000B27B8">
        <w:rPr>
          <w:rFonts w:ascii="Rockwell" w:hAnsi="Rockwell"/>
          <w:b/>
        </w:rPr>
        <w:t>Sekretariat</w:t>
      </w:r>
      <w:r>
        <w:rPr>
          <w:rFonts w:ascii="Rockwell" w:hAnsi="Rockwell"/>
          <w:b/>
        </w:rPr>
        <w:t xml:space="preserve"> </w:t>
      </w:r>
      <w:r w:rsidRPr="000B27B8">
        <w:rPr>
          <w:rFonts w:ascii="Rockwell" w:hAnsi="Rockwell"/>
          <w:b/>
        </w:rPr>
        <w:t>Dinas</w:t>
      </w:r>
    </w:p>
    <w:p w14:paraId="10172337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r w:rsidRPr="000B27B8">
        <w:rPr>
          <w:rFonts w:ascii="Rockwell" w:hAnsi="Rockwell"/>
        </w:rPr>
        <w:t>SekretariatDinasdipimpin oleh seorangsekretaris yang mempunyaitugasmembantuKepalaDinasdalammelaksanakanpembinaanadministrasi dan teknisoperasionalsertamemberikanpelayananadministrasiurusankeuangan, perencanaan dan umum, asset dan kepegawaian</w:t>
      </w:r>
      <w:r w:rsidRPr="000B27B8">
        <w:rPr>
          <w:rFonts w:ascii="Rockwell" w:hAnsi="Rockwell"/>
          <w:lang w:val="en-GB"/>
        </w:rPr>
        <w:t>dalamlingkungan</w:t>
      </w:r>
      <w:r w:rsidRPr="000B27B8">
        <w:rPr>
          <w:rFonts w:ascii="Rockwell" w:hAnsi="Rockwell"/>
        </w:rPr>
        <w:t>Dinas.</w:t>
      </w:r>
    </w:p>
    <w:p w14:paraId="62AEB125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r w:rsidRPr="000B27B8">
        <w:rPr>
          <w:rFonts w:ascii="Rockwell" w:hAnsi="Rockwell"/>
          <w:lang w:val="fi-FI"/>
        </w:rPr>
        <w:t>Untuk melaksanakan tugas, Sekretaris  mempunyai fungsi :</w:t>
      </w:r>
    </w:p>
    <w:p w14:paraId="62CED32C" w14:textId="77777777" w:rsidR="0084378D" w:rsidRPr="000B27B8" w:rsidRDefault="0084378D" w:rsidP="0084378D">
      <w:pPr>
        <w:numPr>
          <w:ilvl w:val="0"/>
          <w:numId w:val="5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pengoordinasianpelaksanaan program kegiatan yang meliputiadministrasikeuangan, perencanaan dan pelaporansertaumum, asset dan kepegawaian;</w:t>
      </w:r>
    </w:p>
    <w:p w14:paraId="33882D0E" w14:textId="77777777" w:rsidR="0084378D" w:rsidRPr="000B27B8" w:rsidRDefault="0084378D" w:rsidP="0084378D">
      <w:pPr>
        <w:numPr>
          <w:ilvl w:val="0"/>
          <w:numId w:val="5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pengelolaanketatausahaan yang meliputiadministrasikeuangan, perencanaan dan pelaporansertaumum, asset dan kepegawaian;</w:t>
      </w:r>
    </w:p>
    <w:p w14:paraId="0A354569" w14:textId="77777777" w:rsidR="0084378D" w:rsidRPr="000B27B8" w:rsidRDefault="0084378D" w:rsidP="0084378D">
      <w:pPr>
        <w:numPr>
          <w:ilvl w:val="0"/>
          <w:numId w:val="5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lastRenderedPageBreak/>
        <w:t>pelaksanaanpemantauan dan evaluasiterhadapkegiatan yang meliputiadministrasikeuangan, perencanaan dan pelaporansertaumum, asset dan kepegawaian;</w:t>
      </w:r>
    </w:p>
    <w:p w14:paraId="38B48006" w14:textId="77777777" w:rsidR="0084378D" w:rsidRPr="000B27B8" w:rsidRDefault="0084378D" w:rsidP="0084378D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napToGrid w:val="0"/>
        <w:spacing w:after="0" w:line="360" w:lineRule="auto"/>
        <w:ind w:left="426" w:hanging="426"/>
        <w:textAlignment w:val="baseline"/>
        <w:rPr>
          <w:rFonts w:ascii="Rockwell" w:hAnsi="Rockwell"/>
        </w:rPr>
      </w:pPr>
      <w:r w:rsidRPr="000B27B8">
        <w:rPr>
          <w:rFonts w:ascii="Rockwell" w:hAnsi="Rockwell"/>
        </w:rPr>
        <w:t>pelaksanaanpembinaan, pengoordinasian program kegiatanseluruhunsurorganisasidinas; dan</w:t>
      </w:r>
    </w:p>
    <w:p w14:paraId="7FA02677" w14:textId="77777777" w:rsidR="0084378D" w:rsidRPr="000B27B8" w:rsidRDefault="0084378D" w:rsidP="0084378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napToGrid w:val="0"/>
        <w:spacing w:after="0" w:line="360" w:lineRule="auto"/>
        <w:ind w:left="426" w:hanging="426"/>
        <w:textAlignment w:val="baseline"/>
        <w:rPr>
          <w:rFonts w:ascii="Rockwell" w:hAnsi="Rockwell"/>
        </w:rPr>
      </w:pPr>
      <w:r w:rsidRPr="000B27B8">
        <w:rPr>
          <w:rFonts w:ascii="Rockwell" w:hAnsi="Rockwell"/>
        </w:rPr>
        <w:t>pelaksanaanfungsi lain yang diberikan oleh KepalaDinasterkaitdengantugas dan fungsinya.</w:t>
      </w:r>
    </w:p>
    <w:p w14:paraId="3DF09D97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  <w:lang w:val="fi-FI"/>
        </w:rPr>
      </w:pPr>
      <w:r w:rsidRPr="000B27B8">
        <w:rPr>
          <w:rFonts w:ascii="Rockwell" w:hAnsi="Rockwell"/>
        </w:rPr>
        <w:t xml:space="preserve">Untukmenyelenggarakantugas dan fungsinya, </w:t>
      </w:r>
      <w:r w:rsidRPr="000B27B8">
        <w:rPr>
          <w:rFonts w:ascii="Rockwell" w:hAnsi="Rockwell"/>
          <w:lang w:val="fi-FI"/>
        </w:rPr>
        <w:t xml:space="preserve">Sekretaris </w:t>
      </w:r>
      <w:r w:rsidRPr="000B27B8">
        <w:rPr>
          <w:rFonts w:ascii="Rockwell" w:hAnsi="Rockwell"/>
        </w:rPr>
        <w:t>mempunyaiuraiantugassebagaiberikut</w:t>
      </w:r>
      <w:r w:rsidRPr="000B27B8">
        <w:rPr>
          <w:rFonts w:ascii="Rockwell" w:hAnsi="Rockwell"/>
          <w:lang w:val="fi-FI"/>
        </w:rPr>
        <w:t>:</w:t>
      </w:r>
    </w:p>
    <w:p w14:paraId="52DA7528" w14:textId="77777777" w:rsidR="0084378D" w:rsidRPr="000B27B8" w:rsidRDefault="0084378D" w:rsidP="0084378D">
      <w:pPr>
        <w:pStyle w:val="ListParagraph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  <w:lang w:val="en-GB"/>
        </w:rPr>
        <w:t>merencanakanoperasionalkegiatanSekretariatsebagaipedomandalampelaksanaantugas;</w:t>
      </w:r>
    </w:p>
    <w:p w14:paraId="21CD6E6D" w14:textId="77777777" w:rsidR="0084378D" w:rsidRPr="000B27B8" w:rsidRDefault="0084378D" w:rsidP="0084378D">
      <w:pPr>
        <w:pStyle w:val="ListParagraph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  <w:lang w:val="en-GB"/>
        </w:rPr>
        <w:t>membagitugaskepadabawahanberdasarkantugas dan fungsisesuaiketentuanuntukkelancaranpelaksanaantugas;</w:t>
      </w:r>
    </w:p>
    <w:p w14:paraId="61121ED7" w14:textId="77777777" w:rsidR="0084378D" w:rsidRPr="000B27B8" w:rsidRDefault="0084378D" w:rsidP="0084378D">
      <w:pPr>
        <w:pStyle w:val="ListParagraph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eastAsia="Times New Roman" w:hAnsi="Rockwell"/>
        </w:rPr>
      </w:pPr>
      <w:r w:rsidRPr="000B27B8">
        <w:rPr>
          <w:rFonts w:ascii="Rockwell" w:eastAsia="Times New Roman" w:hAnsi="Rockwell"/>
        </w:rPr>
        <w:t>memberipetunjukpelaksanaantugaskepadabawahansesuaiprosedur dan Bidangtugannya;</w:t>
      </w:r>
    </w:p>
    <w:p w14:paraId="0F3616BE" w14:textId="77777777" w:rsidR="0084378D" w:rsidRPr="000B27B8" w:rsidRDefault="0084378D" w:rsidP="0084378D">
      <w:pPr>
        <w:pStyle w:val="ListParagraph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eastAsia="Times New Roman" w:hAnsi="Rockwell"/>
        </w:rPr>
      </w:pPr>
      <w:r w:rsidRPr="000B27B8">
        <w:rPr>
          <w:rFonts w:ascii="Rockwell" w:eastAsia="Times New Roman" w:hAnsi="Rockwell"/>
        </w:rPr>
        <w:t>menilaibawahansesuaipelaksanaanpekerjaan agar tercapaitingkatkinerja yang diharapkan;</w:t>
      </w:r>
    </w:p>
    <w:p w14:paraId="29133B6F" w14:textId="77777777" w:rsidR="0084378D" w:rsidRPr="000B27B8" w:rsidRDefault="0084378D" w:rsidP="0084378D">
      <w:pPr>
        <w:pStyle w:val="ListParagraph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eastAsia="Times New Roman" w:hAnsi="Rockwell"/>
        </w:rPr>
        <w:t>mengoordinirpenyusunan SOP setiapkegiatan yang telahdisusun oleh kepalasubbagian;</w:t>
      </w:r>
    </w:p>
    <w:p w14:paraId="61DBE4F1" w14:textId="77777777" w:rsidR="0084378D" w:rsidRPr="000B27B8" w:rsidRDefault="0084378D" w:rsidP="0084378D">
      <w:pPr>
        <w:pStyle w:val="ListParagraph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eastAsia="Times New Roman" w:hAnsi="Rockwell"/>
          <w:lang w:val="sv-SE"/>
        </w:rPr>
      </w:pPr>
      <w:r w:rsidRPr="000B27B8">
        <w:rPr>
          <w:rFonts w:ascii="Rockwell" w:eastAsia="Times New Roman" w:hAnsi="Rockwell"/>
          <w:lang w:val="sv-SE"/>
        </w:rPr>
        <w:t>men</w:t>
      </w:r>
      <w:r w:rsidRPr="000B27B8">
        <w:rPr>
          <w:rFonts w:ascii="Rockwell" w:eastAsia="Times New Roman" w:hAnsi="Rockwell"/>
        </w:rPr>
        <w:t>goordinirpenyusunan</w:t>
      </w:r>
      <w:r w:rsidRPr="000B27B8">
        <w:rPr>
          <w:rFonts w:ascii="Rockwell" w:eastAsia="Times New Roman" w:hAnsi="Rockwell"/>
          <w:lang w:val="sv-SE"/>
        </w:rPr>
        <w:t xml:space="preserve"> LAKIP</w:t>
      </w:r>
      <w:r w:rsidRPr="000B27B8">
        <w:rPr>
          <w:rFonts w:ascii="Rockwell" w:eastAsia="Times New Roman" w:hAnsi="Rockwell"/>
        </w:rPr>
        <w:t>Dinassebagailandasanlaporankinerjapegawai;</w:t>
      </w:r>
    </w:p>
    <w:p w14:paraId="4BEAE6AA" w14:textId="77777777" w:rsidR="0084378D" w:rsidRPr="000B27B8" w:rsidRDefault="0084378D" w:rsidP="0084378D">
      <w:pPr>
        <w:pStyle w:val="ListParagraph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menyusunrencana program kegiatandan  penganggaranSekretariatsebagaipedomandalampelaksanaantugas;</w:t>
      </w:r>
    </w:p>
    <w:p w14:paraId="0D9FDDEE" w14:textId="77777777" w:rsidR="0084378D" w:rsidRPr="000B27B8" w:rsidRDefault="0084378D" w:rsidP="0084378D">
      <w:pPr>
        <w:pStyle w:val="ListParagraph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mengoordinasikanpelaksanaan program kegiatan yang meliputiadministrasikeuangan, perencanaan dan pelaporansertaumum, asset dan kepegawaian;</w:t>
      </w:r>
    </w:p>
    <w:p w14:paraId="4911A297" w14:textId="77777777" w:rsidR="0084378D" w:rsidRPr="000B27B8" w:rsidRDefault="0084378D" w:rsidP="0084378D">
      <w:pPr>
        <w:pStyle w:val="ListParagraph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melaksanakanadministrasiketatausahaan yang meliputiadministrasikeuangan, perencanaan dan pelaporansertaumum, asset dan kepegawaian;</w:t>
      </w:r>
    </w:p>
    <w:p w14:paraId="44975E5C" w14:textId="77777777" w:rsidR="0084378D" w:rsidRPr="000B27B8" w:rsidRDefault="0084378D" w:rsidP="0084378D">
      <w:pPr>
        <w:pStyle w:val="ListParagraph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melaksanakanpemantauan dan evaluasiterhadapkegiatan yang meliputiadministrasikeuangan, perencanaan dan pelaporansertaumum, asset dan kepegawaian;</w:t>
      </w:r>
    </w:p>
    <w:p w14:paraId="7E0BD1A6" w14:textId="77777777" w:rsidR="0084378D" w:rsidRPr="000B27B8" w:rsidRDefault="0084378D" w:rsidP="0084378D">
      <w:pPr>
        <w:pStyle w:val="ListParagraph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melaksanakanpembinaan dan mengoordinasikan program kegiatanseluruhunsurorganisasiDinas;</w:t>
      </w:r>
    </w:p>
    <w:p w14:paraId="2676D287" w14:textId="77777777" w:rsidR="0084378D" w:rsidRPr="000B27B8" w:rsidRDefault="0084378D" w:rsidP="0084378D">
      <w:pPr>
        <w:pStyle w:val="ListParagraph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mengoordinasikanpelaksanaan, pengendalian dan penyusunankebijakanakuntabilitaskinerja dan perjanjiankinerjaDinas;</w:t>
      </w:r>
    </w:p>
    <w:p w14:paraId="37775D62" w14:textId="77777777" w:rsidR="0084378D" w:rsidRPr="000B27B8" w:rsidRDefault="0084378D" w:rsidP="0084378D">
      <w:pPr>
        <w:pStyle w:val="ListParagraph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  <w:lang w:val="en-GB"/>
        </w:rPr>
        <w:lastRenderedPageBreak/>
        <w:t>mengevaluasipelaksanaantugas dan kegiatanbawahanuntukmengetahuitugas-tugas yang telah dan belumdilaksanakansertamemberikanpenilaianpr</w:t>
      </w:r>
      <w:r w:rsidRPr="000B27B8">
        <w:rPr>
          <w:rFonts w:ascii="Rockwell" w:hAnsi="Rockwell"/>
        </w:rPr>
        <w:t>es</w:t>
      </w:r>
      <w:r w:rsidRPr="000B27B8">
        <w:rPr>
          <w:rFonts w:ascii="Rockwell" w:hAnsi="Rockwell"/>
          <w:lang w:val="en-GB"/>
        </w:rPr>
        <w:t>tasikerja;</w:t>
      </w:r>
    </w:p>
    <w:p w14:paraId="7946585B" w14:textId="77777777" w:rsidR="0084378D" w:rsidRPr="000B27B8" w:rsidRDefault="0084378D" w:rsidP="0084378D">
      <w:pPr>
        <w:pStyle w:val="ListParagraph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  <w:lang w:val="en-GB"/>
        </w:rPr>
        <w:t>melapor</w:t>
      </w:r>
      <w:r w:rsidRPr="000B27B8">
        <w:rPr>
          <w:rFonts w:ascii="Rockwell" w:hAnsi="Rockwell"/>
        </w:rPr>
        <w:t>k</w:t>
      </w:r>
      <w:r w:rsidRPr="000B27B8">
        <w:rPr>
          <w:rFonts w:ascii="Rockwell" w:hAnsi="Rockwell"/>
          <w:lang w:val="en-GB"/>
        </w:rPr>
        <w:t>an hasilpelaksanaantugas</w:t>
      </w:r>
      <w:r w:rsidRPr="000B27B8">
        <w:rPr>
          <w:rFonts w:ascii="Rockwell" w:hAnsi="Rockwell"/>
        </w:rPr>
        <w:t>S</w:t>
      </w:r>
      <w:r w:rsidRPr="000B27B8">
        <w:rPr>
          <w:rFonts w:ascii="Rockwell" w:hAnsi="Rockwell"/>
          <w:lang w:val="en-GB"/>
        </w:rPr>
        <w:t>ekretaris dan memberikan saran pertimbangankepadaatasansebagaibahanperumusankebijakan;</w:t>
      </w:r>
      <w:r w:rsidRPr="000B27B8">
        <w:rPr>
          <w:rFonts w:ascii="Rockwell" w:hAnsi="Rockwell"/>
        </w:rPr>
        <w:t xml:space="preserve"> dan </w:t>
      </w:r>
    </w:p>
    <w:p w14:paraId="1AB8A082" w14:textId="77777777" w:rsidR="0084378D" w:rsidRPr="000B27B8" w:rsidRDefault="0084378D" w:rsidP="0084378D">
      <w:pPr>
        <w:pStyle w:val="ListParagraph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  <w:lang w:val="en-GB"/>
        </w:rPr>
        <w:t>melaksanakantugaskedinasan lain yang diperintahkan oleh atasansesuaibidangtugasnyauntukmendukungkelancaranpelaksanaantugas.</w:t>
      </w:r>
    </w:p>
    <w:p w14:paraId="37F26209" w14:textId="77777777" w:rsidR="0084378D" w:rsidRPr="000B27B8" w:rsidRDefault="0084378D" w:rsidP="0084378D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Rockwell" w:hAnsi="Rockwell"/>
          <w:lang w:val="en-GB"/>
        </w:rPr>
      </w:pPr>
    </w:p>
    <w:p w14:paraId="68A7BFB2" w14:textId="77777777" w:rsidR="0084378D" w:rsidRPr="000B27B8" w:rsidRDefault="0084378D" w:rsidP="0084378D">
      <w:pPr>
        <w:pStyle w:val="ListParagraph"/>
        <w:spacing w:after="0" w:line="360" w:lineRule="auto"/>
        <w:ind w:left="0"/>
        <w:contextualSpacing w:val="0"/>
        <w:rPr>
          <w:rFonts w:ascii="Rockwell" w:hAnsi="Rockwell"/>
          <w:b/>
        </w:rPr>
      </w:pPr>
      <w:r w:rsidRPr="000B27B8">
        <w:rPr>
          <w:rFonts w:ascii="Rockwell" w:hAnsi="Rockwell"/>
          <w:b/>
          <w:lang w:val="en-GB"/>
        </w:rPr>
        <w:t xml:space="preserve">3.  </w:t>
      </w:r>
      <w:r w:rsidRPr="000B27B8">
        <w:rPr>
          <w:rFonts w:ascii="Rockwell" w:hAnsi="Rockwell"/>
          <w:b/>
        </w:rPr>
        <w:t>Subbagian</w:t>
      </w:r>
      <w:r>
        <w:rPr>
          <w:rFonts w:ascii="Rockwell" w:hAnsi="Rockwell"/>
          <w:b/>
        </w:rPr>
        <w:t xml:space="preserve"> </w:t>
      </w:r>
      <w:r w:rsidRPr="000B27B8">
        <w:rPr>
          <w:rFonts w:ascii="Rockwell" w:hAnsi="Rockwell"/>
          <w:b/>
        </w:rPr>
        <w:t>Keuangan</w:t>
      </w:r>
    </w:p>
    <w:p w14:paraId="0671F3FF" w14:textId="77777777" w:rsidR="0084378D" w:rsidRPr="000B27B8" w:rsidRDefault="0084378D" w:rsidP="0084378D">
      <w:pPr>
        <w:pStyle w:val="ListParagraph"/>
        <w:spacing w:after="0" w:line="360" w:lineRule="auto"/>
        <w:ind w:left="0" w:firstLine="709"/>
        <w:contextualSpacing w:val="0"/>
        <w:rPr>
          <w:rFonts w:ascii="Rockwell" w:hAnsi="Rockwell"/>
        </w:rPr>
      </w:pPr>
      <w:r w:rsidRPr="000B27B8">
        <w:rPr>
          <w:rFonts w:ascii="Rockwell" w:hAnsi="Rockwell"/>
        </w:rPr>
        <w:t>SubbagianKeuangandipimpin oleh KepalaSubbagianKeuangan yang mempunyaitugasmembantuSekretarisdalampelaksanaanketatausahaan yang meliputikeuangan.</w:t>
      </w:r>
    </w:p>
    <w:p w14:paraId="5CAA396E" w14:textId="77777777" w:rsidR="0084378D" w:rsidRPr="000B27B8" w:rsidRDefault="0084378D" w:rsidP="0084378D">
      <w:pPr>
        <w:pStyle w:val="ListParagraph"/>
        <w:spacing w:after="0" w:line="360" w:lineRule="auto"/>
        <w:ind w:left="0" w:firstLine="709"/>
        <w:contextualSpacing w:val="0"/>
        <w:rPr>
          <w:rFonts w:ascii="Rockwell" w:hAnsi="Rockwell"/>
        </w:rPr>
      </w:pPr>
      <w:r w:rsidRPr="000B27B8">
        <w:rPr>
          <w:rFonts w:ascii="Rockwell" w:hAnsi="Rockwell"/>
        </w:rPr>
        <w:t>Uraian</w:t>
      </w:r>
      <w:r w:rsidRPr="000B27B8">
        <w:rPr>
          <w:rFonts w:ascii="Rockwell" w:hAnsi="Rockwell"/>
          <w:lang w:val="sv-SE"/>
        </w:rPr>
        <w:t>tugas Kepala S</w:t>
      </w:r>
      <w:r w:rsidRPr="000B27B8">
        <w:rPr>
          <w:rFonts w:ascii="Rockwell" w:hAnsi="Rockwell"/>
        </w:rPr>
        <w:t>ubbagianKeuanganmeliputi :</w:t>
      </w:r>
    </w:p>
    <w:p w14:paraId="096A08DB" w14:textId="77777777" w:rsidR="0084378D" w:rsidRPr="000B27B8" w:rsidRDefault="0084378D" w:rsidP="0084378D">
      <w:pPr>
        <w:pStyle w:val="ListParagraph"/>
        <w:numPr>
          <w:ilvl w:val="0"/>
          <w:numId w:val="6"/>
        </w:numPr>
        <w:tabs>
          <w:tab w:val="clear" w:pos="12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merencanakankegiatan</w:t>
      </w:r>
      <w:r w:rsidRPr="000B27B8">
        <w:rPr>
          <w:rFonts w:ascii="Rockwell" w:hAnsi="Rockwell"/>
          <w:lang w:val="sv-SE"/>
        </w:rPr>
        <w:t>S</w:t>
      </w:r>
      <w:r w:rsidRPr="000B27B8">
        <w:rPr>
          <w:rFonts w:ascii="Rockwell" w:hAnsi="Rockwell"/>
        </w:rPr>
        <w:t>ubbagianKeuanganberdasarkanrencanakerjaDinassebagaipedomanpelaksanaantugas;</w:t>
      </w:r>
    </w:p>
    <w:p w14:paraId="43E26F82" w14:textId="77777777" w:rsidR="0084378D" w:rsidRPr="000B27B8" w:rsidRDefault="0084378D" w:rsidP="0084378D">
      <w:pPr>
        <w:pStyle w:val="ListParagraph"/>
        <w:numPr>
          <w:ilvl w:val="0"/>
          <w:numId w:val="6"/>
        </w:numPr>
        <w:tabs>
          <w:tab w:val="clear" w:pos="12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membagitugastertentu dan memberikanpetunjukpelaksanaantugaskepadabawahansesuaiketentuansehinggapelaksanaantugasberjalanlancar;</w:t>
      </w:r>
    </w:p>
    <w:p w14:paraId="60DC9FAC" w14:textId="77777777" w:rsidR="0084378D" w:rsidRPr="000B27B8" w:rsidRDefault="0084378D" w:rsidP="0084378D">
      <w:pPr>
        <w:pStyle w:val="ListParagraph"/>
        <w:numPr>
          <w:ilvl w:val="0"/>
          <w:numId w:val="6"/>
        </w:numPr>
        <w:tabs>
          <w:tab w:val="clear" w:pos="12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membimbingbawahandalamrangkapelaksanaantugassesuaipermasalahan yang timbul agar pelaksanaantugasberjalanlancar;</w:t>
      </w:r>
    </w:p>
    <w:p w14:paraId="0AE67456" w14:textId="77777777" w:rsidR="0084378D" w:rsidRPr="000B27B8" w:rsidRDefault="0084378D" w:rsidP="0084378D">
      <w:pPr>
        <w:pStyle w:val="ListParagraph"/>
        <w:numPr>
          <w:ilvl w:val="0"/>
          <w:numId w:val="6"/>
        </w:numPr>
        <w:tabs>
          <w:tab w:val="clear" w:pos="12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memeriksahasilpelaksanaantugasbawahansesuaiperaturan dan prosedur agar diperolehhasilkerja yang benar dan akurat;</w:t>
      </w:r>
    </w:p>
    <w:p w14:paraId="4609BB78" w14:textId="77777777" w:rsidR="0084378D" w:rsidRPr="000B27B8" w:rsidRDefault="0084378D" w:rsidP="0084378D">
      <w:pPr>
        <w:pStyle w:val="ListParagraph"/>
        <w:numPr>
          <w:ilvl w:val="0"/>
          <w:numId w:val="6"/>
        </w:numPr>
        <w:tabs>
          <w:tab w:val="clear" w:pos="12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menilaibawahansesuaipelaksanaanpekerjaan agar tercapaitingkatkinerja yang diharapkan;</w:t>
      </w:r>
    </w:p>
    <w:p w14:paraId="7E69B538" w14:textId="77777777" w:rsidR="0084378D" w:rsidRPr="000B27B8" w:rsidRDefault="0084378D" w:rsidP="0084378D">
      <w:pPr>
        <w:pStyle w:val="ListParagraph"/>
        <w:numPr>
          <w:ilvl w:val="0"/>
          <w:numId w:val="6"/>
        </w:numPr>
        <w:tabs>
          <w:tab w:val="clear" w:pos="12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menyusun SOP berdasarkanketentuanperaturanperundang-undangansebagaipedomandalampelaksanaantugas;</w:t>
      </w:r>
    </w:p>
    <w:p w14:paraId="385A2240" w14:textId="77777777" w:rsidR="0084378D" w:rsidRPr="000B27B8" w:rsidRDefault="0084378D" w:rsidP="0084378D">
      <w:pPr>
        <w:numPr>
          <w:ilvl w:val="0"/>
          <w:numId w:val="6"/>
        </w:numPr>
        <w:tabs>
          <w:tab w:val="clear" w:pos="1260"/>
        </w:tabs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menyiapkanbahan dan menyusundokumenpelaksanaankegiatan dan anggaran;</w:t>
      </w:r>
    </w:p>
    <w:p w14:paraId="74E0C34B" w14:textId="77777777" w:rsidR="0084378D" w:rsidRPr="000B27B8" w:rsidRDefault="0084378D" w:rsidP="0084378D">
      <w:pPr>
        <w:numPr>
          <w:ilvl w:val="0"/>
          <w:numId w:val="6"/>
        </w:numPr>
        <w:tabs>
          <w:tab w:val="clear" w:pos="1260"/>
        </w:tabs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menyiapkanbahan dan data untukperhitungananggaranpokok dan anggaranperubahan;</w:t>
      </w:r>
    </w:p>
    <w:p w14:paraId="6DB1107A" w14:textId="77777777" w:rsidR="0084378D" w:rsidRPr="000B27B8" w:rsidRDefault="0084378D" w:rsidP="0084378D">
      <w:pPr>
        <w:numPr>
          <w:ilvl w:val="0"/>
          <w:numId w:val="6"/>
        </w:numPr>
        <w:tabs>
          <w:tab w:val="clear" w:pos="1260"/>
        </w:tabs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melakukanverifikasikelengkapanadministrasipermintaanpembayaran;</w:t>
      </w:r>
    </w:p>
    <w:p w14:paraId="3CD1F874" w14:textId="77777777" w:rsidR="0084378D" w:rsidRPr="000B27B8" w:rsidRDefault="0084378D" w:rsidP="0084378D">
      <w:pPr>
        <w:numPr>
          <w:ilvl w:val="0"/>
          <w:numId w:val="6"/>
        </w:numPr>
        <w:tabs>
          <w:tab w:val="clear" w:pos="1260"/>
        </w:tabs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mengelola dan menelitikelengkapanUangPersediaan (UP), GantiUang (GU), TambahanUang (TU), pembayarangaji, tunjangan dan penghasilanlainnya;</w:t>
      </w:r>
    </w:p>
    <w:p w14:paraId="5E3555C7" w14:textId="77777777" w:rsidR="0084378D" w:rsidRPr="000B27B8" w:rsidRDefault="0084378D" w:rsidP="0084378D">
      <w:pPr>
        <w:numPr>
          <w:ilvl w:val="0"/>
          <w:numId w:val="6"/>
        </w:numPr>
        <w:tabs>
          <w:tab w:val="clear" w:pos="1260"/>
        </w:tabs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mengoordinasikanpenyusunanpenganggaranDinas;</w:t>
      </w:r>
    </w:p>
    <w:p w14:paraId="3F2892C1" w14:textId="77777777" w:rsidR="0084378D" w:rsidRPr="000B27B8" w:rsidRDefault="0084378D" w:rsidP="0084378D">
      <w:pPr>
        <w:numPr>
          <w:ilvl w:val="0"/>
          <w:numId w:val="6"/>
        </w:numPr>
        <w:tabs>
          <w:tab w:val="clear" w:pos="1260"/>
        </w:tabs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melakukanverifikasiharian dan pertanggungjawabankeuangan;</w:t>
      </w:r>
    </w:p>
    <w:p w14:paraId="1292B954" w14:textId="77777777" w:rsidR="0084378D" w:rsidRPr="000B27B8" w:rsidRDefault="0084378D" w:rsidP="0084378D">
      <w:pPr>
        <w:numPr>
          <w:ilvl w:val="0"/>
          <w:numId w:val="6"/>
        </w:numPr>
        <w:tabs>
          <w:tab w:val="clear" w:pos="1260"/>
        </w:tabs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menyusunakuntansipenerimaan dan pengeluarankeuangan;</w:t>
      </w:r>
    </w:p>
    <w:p w14:paraId="21DC7C5F" w14:textId="77777777" w:rsidR="0084378D" w:rsidRPr="000B27B8" w:rsidRDefault="0084378D" w:rsidP="0084378D">
      <w:pPr>
        <w:numPr>
          <w:ilvl w:val="0"/>
          <w:numId w:val="6"/>
        </w:numPr>
        <w:tabs>
          <w:tab w:val="clear" w:pos="1260"/>
        </w:tabs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lastRenderedPageBreak/>
        <w:t>menyiapkanbahan dan penyusunanlaporankeuangan;</w:t>
      </w:r>
    </w:p>
    <w:p w14:paraId="229C0C79" w14:textId="77777777" w:rsidR="0084378D" w:rsidRPr="000B27B8" w:rsidRDefault="0084378D" w:rsidP="0084378D">
      <w:pPr>
        <w:numPr>
          <w:ilvl w:val="0"/>
          <w:numId w:val="6"/>
        </w:numPr>
        <w:tabs>
          <w:tab w:val="clear" w:pos="1260"/>
        </w:tabs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menyusunrealisasiperhitungananggaran;</w:t>
      </w:r>
    </w:p>
    <w:p w14:paraId="57974E21" w14:textId="77777777" w:rsidR="0084378D" w:rsidRPr="000B27B8" w:rsidRDefault="0084378D" w:rsidP="0084378D">
      <w:pPr>
        <w:numPr>
          <w:ilvl w:val="0"/>
          <w:numId w:val="6"/>
        </w:numPr>
        <w:tabs>
          <w:tab w:val="clear" w:pos="1260"/>
        </w:tabs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mengevaluasipelaksanaantugaskebendaharawanan;</w:t>
      </w:r>
    </w:p>
    <w:p w14:paraId="629D2F76" w14:textId="77777777" w:rsidR="0084378D" w:rsidRPr="000B27B8" w:rsidRDefault="0084378D" w:rsidP="0084378D">
      <w:pPr>
        <w:numPr>
          <w:ilvl w:val="0"/>
          <w:numId w:val="6"/>
        </w:numPr>
        <w:tabs>
          <w:tab w:val="clear" w:pos="1260"/>
        </w:tabs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mengumpulkanbahan, mengkoordinasikan dan menindaklanjutilaporanhasilpemeriksaan;</w:t>
      </w:r>
    </w:p>
    <w:p w14:paraId="4332BC26" w14:textId="77777777" w:rsidR="0084378D" w:rsidRPr="000B27B8" w:rsidRDefault="0084378D" w:rsidP="0084378D">
      <w:pPr>
        <w:pStyle w:val="ListParagraph"/>
        <w:numPr>
          <w:ilvl w:val="0"/>
          <w:numId w:val="6"/>
        </w:numPr>
        <w:tabs>
          <w:tab w:val="clear" w:pos="12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mengevaluasihasilkegiatanbawahanuntukmengetahuitugas-tugas yang telah dan belumdilaksanakansertamemberikanpenilaianprestasikerja;</w:t>
      </w:r>
    </w:p>
    <w:p w14:paraId="0C68E86E" w14:textId="77777777" w:rsidR="0084378D" w:rsidRPr="000B27B8" w:rsidRDefault="0084378D" w:rsidP="0084378D">
      <w:pPr>
        <w:pStyle w:val="ListParagraph"/>
        <w:numPr>
          <w:ilvl w:val="0"/>
          <w:numId w:val="6"/>
        </w:numPr>
        <w:tabs>
          <w:tab w:val="clear" w:pos="12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melaporkanhasilpelaksanaantugas</w:t>
      </w:r>
      <w:r w:rsidRPr="000B27B8">
        <w:rPr>
          <w:rFonts w:ascii="Rockwell" w:hAnsi="Rockwell"/>
          <w:lang w:val="sv-SE"/>
        </w:rPr>
        <w:t>S</w:t>
      </w:r>
      <w:r w:rsidRPr="000B27B8">
        <w:rPr>
          <w:rFonts w:ascii="Rockwell" w:hAnsi="Rockwell"/>
        </w:rPr>
        <w:t>ubbagianKeuangan dan memberikan saran pertimbangankepadaatasansebagaibahanperumusankebijakan; dan</w:t>
      </w:r>
    </w:p>
    <w:p w14:paraId="2FA989A5" w14:textId="77777777" w:rsidR="0084378D" w:rsidRPr="000B27B8" w:rsidRDefault="0084378D" w:rsidP="0084378D">
      <w:pPr>
        <w:pStyle w:val="ListParagraph"/>
        <w:numPr>
          <w:ilvl w:val="0"/>
          <w:numId w:val="6"/>
        </w:numPr>
        <w:tabs>
          <w:tab w:val="clear" w:pos="12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  <w:lang w:val="en-GB"/>
        </w:rPr>
        <w:t>melaksanakantugaskedinasan lain yang diperintahkan oleh atasansesuaibidangtugasnyauntukmendukungkelancaranpelaksanaantugas.</w:t>
      </w:r>
    </w:p>
    <w:p w14:paraId="161255F0" w14:textId="77777777" w:rsidR="0084378D" w:rsidRPr="000B27B8" w:rsidRDefault="0084378D" w:rsidP="0084378D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Rockwell" w:hAnsi="Rockwell"/>
        </w:rPr>
      </w:pPr>
    </w:p>
    <w:p w14:paraId="5877873E" w14:textId="77777777" w:rsidR="0084378D" w:rsidRPr="000B27B8" w:rsidRDefault="0084378D" w:rsidP="0084378D">
      <w:pPr>
        <w:pStyle w:val="ListParagraph"/>
        <w:spacing w:after="0" w:line="360" w:lineRule="auto"/>
        <w:ind w:left="0"/>
        <w:contextualSpacing w:val="0"/>
        <w:rPr>
          <w:rFonts w:ascii="Rockwell" w:hAnsi="Rockwell"/>
          <w:b/>
        </w:rPr>
      </w:pPr>
      <w:r w:rsidRPr="000B27B8">
        <w:rPr>
          <w:rFonts w:ascii="Rockwell" w:hAnsi="Rockwell"/>
          <w:b/>
        </w:rPr>
        <w:t>4.  Subbagian</w:t>
      </w:r>
      <w:r w:rsidRPr="000B27B8">
        <w:rPr>
          <w:rFonts w:ascii="Rockwell" w:hAnsi="Rockwell"/>
          <w:b/>
          <w:lang w:val="en-GB"/>
        </w:rPr>
        <w:t xml:space="preserve">Perencanaan dan </w:t>
      </w:r>
      <w:r w:rsidRPr="000B27B8">
        <w:rPr>
          <w:rFonts w:ascii="Rockwell" w:hAnsi="Rockwell"/>
          <w:b/>
        </w:rPr>
        <w:t>P</w:t>
      </w:r>
      <w:r w:rsidRPr="000B27B8">
        <w:rPr>
          <w:rFonts w:ascii="Rockwell" w:hAnsi="Rockwell"/>
          <w:b/>
          <w:lang w:val="en-GB"/>
        </w:rPr>
        <w:t>elaporan</w:t>
      </w:r>
    </w:p>
    <w:p w14:paraId="7C8C320E" w14:textId="77777777" w:rsidR="0084378D" w:rsidRPr="000B27B8" w:rsidRDefault="0084378D" w:rsidP="0084378D">
      <w:pPr>
        <w:pStyle w:val="ListParagraph"/>
        <w:spacing w:after="0" w:line="360" w:lineRule="auto"/>
        <w:ind w:left="0" w:firstLine="709"/>
        <w:contextualSpacing w:val="0"/>
        <w:rPr>
          <w:rFonts w:ascii="Rockwell" w:hAnsi="Rockwell"/>
        </w:rPr>
      </w:pPr>
      <w:r w:rsidRPr="000B27B8">
        <w:rPr>
          <w:rFonts w:ascii="Rockwell" w:hAnsi="Rockwell"/>
        </w:rPr>
        <w:t>SubbagianPerencanaan dan Pelaporandipimpin oleh KepalaSubbagianPerencanaan dan Pelaporan yang mempunyaitugasmembantuSekretarisdalampelaksanaanketatausahaan yang meliputiperencanaan dan pelaporan.</w:t>
      </w:r>
    </w:p>
    <w:p w14:paraId="29694FCE" w14:textId="77777777" w:rsidR="0084378D" w:rsidRPr="000B27B8" w:rsidRDefault="0084378D" w:rsidP="0084378D">
      <w:pPr>
        <w:pStyle w:val="ListParagraph"/>
        <w:spacing w:after="0" w:line="360" w:lineRule="auto"/>
        <w:ind w:left="0" w:firstLine="709"/>
        <w:contextualSpacing w:val="0"/>
        <w:rPr>
          <w:rFonts w:ascii="Rockwell" w:hAnsi="Rockwell"/>
        </w:rPr>
      </w:pPr>
      <w:r w:rsidRPr="000B27B8">
        <w:rPr>
          <w:rFonts w:ascii="Rockwell" w:hAnsi="Rockwell"/>
          <w:lang w:val="sv-SE"/>
        </w:rPr>
        <w:t xml:space="preserve">Kepala </w:t>
      </w:r>
      <w:r w:rsidRPr="000B27B8">
        <w:rPr>
          <w:rFonts w:ascii="Rockwell" w:hAnsi="Rockwell"/>
        </w:rPr>
        <w:t>Subbagian</w:t>
      </w:r>
      <w:r w:rsidRPr="000B27B8">
        <w:rPr>
          <w:rFonts w:ascii="Rockwell" w:hAnsi="Rockwell"/>
          <w:lang w:val="en-GB"/>
        </w:rPr>
        <w:t xml:space="preserve">Perencanaan dan </w:t>
      </w:r>
      <w:r w:rsidRPr="000B27B8">
        <w:rPr>
          <w:rFonts w:ascii="Rockwell" w:hAnsi="Rockwell"/>
        </w:rPr>
        <w:t>P</w:t>
      </w:r>
      <w:r w:rsidRPr="000B27B8">
        <w:rPr>
          <w:rFonts w:ascii="Rockwell" w:hAnsi="Rockwell"/>
          <w:lang w:val="en-GB"/>
        </w:rPr>
        <w:t>elaporanmempunyaiur</w:t>
      </w:r>
      <w:r w:rsidRPr="000B27B8">
        <w:rPr>
          <w:rFonts w:ascii="Rockwell" w:hAnsi="Rockwell"/>
          <w:lang w:val="fi-FI"/>
        </w:rPr>
        <w:t xml:space="preserve">aian </w:t>
      </w:r>
      <w:r w:rsidRPr="000B27B8">
        <w:rPr>
          <w:rFonts w:ascii="Rockwell" w:hAnsi="Rockwell"/>
        </w:rPr>
        <w:t>tugasmeliputi</w:t>
      </w:r>
      <w:r w:rsidRPr="000B27B8">
        <w:rPr>
          <w:rFonts w:ascii="Rockwell" w:hAnsi="Rockwell"/>
          <w:lang w:val="sv-SE"/>
        </w:rPr>
        <w:t>:</w:t>
      </w:r>
    </w:p>
    <w:p w14:paraId="48274A1B" w14:textId="77777777" w:rsidR="0084378D" w:rsidRPr="000B27B8" w:rsidRDefault="0084378D" w:rsidP="0084378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merencanakankegiatanSubbagian</w:t>
      </w:r>
      <w:r w:rsidRPr="000B27B8">
        <w:rPr>
          <w:rFonts w:ascii="Rockwell" w:hAnsi="Rockwell"/>
          <w:lang w:val="en-GB"/>
        </w:rPr>
        <w:t xml:space="preserve">Perencanaan dan </w:t>
      </w:r>
      <w:r w:rsidRPr="000B27B8">
        <w:rPr>
          <w:rFonts w:ascii="Rockwell" w:hAnsi="Rockwell"/>
        </w:rPr>
        <w:t>P</w:t>
      </w:r>
      <w:r w:rsidRPr="000B27B8">
        <w:rPr>
          <w:rFonts w:ascii="Rockwell" w:hAnsi="Rockwell"/>
          <w:lang w:val="en-GB"/>
        </w:rPr>
        <w:t>elaporan</w:t>
      </w:r>
      <w:r w:rsidRPr="000B27B8">
        <w:rPr>
          <w:rFonts w:ascii="Rockwell" w:hAnsi="Rockwell"/>
        </w:rPr>
        <w:t>berdasarkanrencanakerjaDinassebagaipedomanpelaksanaantugas;</w:t>
      </w:r>
    </w:p>
    <w:p w14:paraId="2652D776" w14:textId="77777777" w:rsidR="0084378D" w:rsidRPr="000B27B8" w:rsidRDefault="0084378D" w:rsidP="0084378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membagitugastertentu dan memberikanpetunjukpelaksanaantugaskepadabawahansesuaiketentuansehinggapelaksanaantugasberjalanlancar;</w:t>
      </w:r>
    </w:p>
    <w:p w14:paraId="532081B0" w14:textId="77777777" w:rsidR="0084378D" w:rsidRPr="000B27B8" w:rsidRDefault="0084378D" w:rsidP="0084378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membimbingbawahandalamrangkapelaksanaantugassesuaipermasalahan yang timbul agar pelaksanaantugasberjalanlancar;</w:t>
      </w:r>
    </w:p>
    <w:p w14:paraId="211C2324" w14:textId="77777777" w:rsidR="0084378D" w:rsidRPr="000B27B8" w:rsidRDefault="0084378D" w:rsidP="0084378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memeriksahasilpelaksanaantugasbawahansesuaiprosedur dan Bidangtugasnya;</w:t>
      </w:r>
    </w:p>
    <w:p w14:paraId="4F7CECA0" w14:textId="77777777" w:rsidR="0084378D" w:rsidRPr="000B27B8" w:rsidRDefault="0084378D" w:rsidP="0084378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menilaibawahansesuaipelaksanaanpekerjaan agar tercapaitingkatkinerja yang diharapkan;</w:t>
      </w:r>
    </w:p>
    <w:p w14:paraId="068E9A15" w14:textId="77777777" w:rsidR="0084378D" w:rsidRPr="000B27B8" w:rsidRDefault="0084378D" w:rsidP="0084378D">
      <w:pPr>
        <w:numPr>
          <w:ilvl w:val="0"/>
          <w:numId w:val="7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menyusun SOP berdasarkanketentuanperaturanperundang-undangansebagaipedomandalampelaksanaantugas;</w:t>
      </w:r>
    </w:p>
    <w:p w14:paraId="27B9D6F2" w14:textId="77777777" w:rsidR="0084378D" w:rsidRPr="000B27B8" w:rsidRDefault="0084378D" w:rsidP="0084378D">
      <w:pPr>
        <w:numPr>
          <w:ilvl w:val="0"/>
          <w:numId w:val="7"/>
        </w:numPr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menyiapkanbahan  LAKIPDinassebagailandasanlaporankinerjapegawai;</w:t>
      </w:r>
    </w:p>
    <w:p w14:paraId="1F77C80D" w14:textId="77777777" w:rsidR="0084378D" w:rsidRPr="000B27B8" w:rsidRDefault="0084378D" w:rsidP="0084378D">
      <w:pPr>
        <w:numPr>
          <w:ilvl w:val="0"/>
          <w:numId w:val="7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mengoordinasikan, menghimpun dan menyiapkanbahansertamelakukanpenyusunanperencanaan program kegiatan dan anggaran;</w:t>
      </w:r>
    </w:p>
    <w:p w14:paraId="51424ECC" w14:textId="77777777" w:rsidR="0084378D" w:rsidRPr="000B27B8" w:rsidRDefault="0084378D" w:rsidP="0084378D">
      <w:pPr>
        <w:numPr>
          <w:ilvl w:val="0"/>
          <w:numId w:val="7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lastRenderedPageBreak/>
        <w:t xml:space="preserve">mengoordinasikan, menghimpunbahandalampenyusunanrancanganrencanastrategis, rencanakerja, laporanakuntabilitaskinerja dan perjanjiankinerja; </w:t>
      </w:r>
    </w:p>
    <w:p w14:paraId="77D5CB29" w14:textId="77777777" w:rsidR="0084378D" w:rsidRPr="000B27B8" w:rsidRDefault="0084378D" w:rsidP="0084378D">
      <w:pPr>
        <w:numPr>
          <w:ilvl w:val="0"/>
          <w:numId w:val="7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mengumpulkanbahanpengusulanpenyusunanrencanaanggaranpendapatan dan belanjaDinas;</w:t>
      </w:r>
    </w:p>
    <w:p w14:paraId="5FDFE90A" w14:textId="77777777" w:rsidR="0084378D" w:rsidRPr="000B27B8" w:rsidRDefault="0084378D" w:rsidP="0084378D">
      <w:pPr>
        <w:numPr>
          <w:ilvl w:val="0"/>
          <w:numId w:val="7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menghimpunmenyajikan data dan informasi program kegiatanDinas;</w:t>
      </w:r>
    </w:p>
    <w:p w14:paraId="2BFC1C4B" w14:textId="77777777" w:rsidR="0084378D" w:rsidRPr="000B27B8" w:rsidRDefault="0084378D" w:rsidP="0084378D">
      <w:pPr>
        <w:numPr>
          <w:ilvl w:val="0"/>
          <w:numId w:val="7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mengelola dan melakukanpengembangansistempenyajian data berbasisteknologiinformasi;</w:t>
      </w:r>
    </w:p>
    <w:p w14:paraId="01D64629" w14:textId="77777777" w:rsidR="0084378D" w:rsidRPr="000B27B8" w:rsidRDefault="0084378D" w:rsidP="0084378D">
      <w:pPr>
        <w:numPr>
          <w:ilvl w:val="0"/>
          <w:numId w:val="7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mengumpulkan dan menyusunbahanpenyusunanlaporankegiatantahunan;</w:t>
      </w:r>
    </w:p>
    <w:p w14:paraId="144E4F5D" w14:textId="77777777" w:rsidR="0084378D" w:rsidRPr="000B27B8" w:rsidRDefault="0084378D" w:rsidP="0084378D">
      <w:pPr>
        <w:numPr>
          <w:ilvl w:val="0"/>
          <w:numId w:val="7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menyiapkanbahan dan mensosialisasikanketentuanperaturanperundang-undangan, petunjukpelaksanaan dan petunjukteknispenyusunan program dan pelaporan;</w:t>
      </w:r>
    </w:p>
    <w:p w14:paraId="1B476CAB" w14:textId="77777777" w:rsidR="0084378D" w:rsidRPr="000B27B8" w:rsidRDefault="0084378D" w:rsidP="0084378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mengevaluasihasilkegiatanbawahanuntukmengetahuitugas-tugas yang telah dan belumdilaksanakansertamemberikanpenilaianprestasikerja;</w:t>
      </w:r>
    </w:p>
    <w:p w14:paraId="1E20AA59" w14:textId="77777777" w:rsidR="0084378D" w:rsidRPr="000B27B8" w:rsidRDefault="0084378D" w:rsidP="0084378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melaporkanhasilpelaksanaantugasSubbagianPerencanaan dan Pelaporan dan memberikan saran pertimbangankepadaatasansebagaibahanperumusankebijakan; dan</w:t>
      </w:r>
    </w:p>
    <w:p w14:paraId="6633E415" w14:textId="77777777" w:rsidR="0084378D" w:rsidRPr="000B27B8" w:rsidRDefault="0084378D" w:rsidP="0084378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  <w:lang w:val="en-GB"/>
        </w:rPr>
        <w:t>melaksanakantugaskedinasan lain yang diperintahkan oleh atasansesuaibidangtugasnyauntukmendukungkelancaranpelaksanaantugas.</w:t>
      </w:r>
    </w:p>
    <w:p w14:paraId="6FC1EBF8" w14:textId="77777777" w:rsidR="0084378D" w:rsidRPr="000B27B8" w:rsidRDefault="0084378D" w:rsidP="0084378D">
      <w:pPr>
        <w:spacing w:after="0" w:line="360" w:lineRule="auto"/>
        <w:rPr>
          <w:rFonts w:ascii="Rockwell" w:hAnsi="Rockwell"/>
        </w:rPr>
      </w:pPr>
    </w:p>
    <w:p w14:paraId="7D8669F9" w14:textId="77777777" w:rsidR="0084378D" w:rsidRPr="000B27B8" w:rsidRDefault="0084378D" w:rsidP="0084378D">
      <w:pPr>
        <w:spacing w:after="0" w:line="360" w:lineRule="auto"/>
        <w:rPr>
          <w:rFonts w:ascii="Rockwell" w:hAnsi="Rockwell"/>
          <w:b/>
        </w:rPr>
      </w:pPr>
      <w:r w:rsidRPr="000B27B8">
        <w:rPr>
          <w:rFonts w:ascii="Rockwell" w:hAnsi="Rockwell"/>
          <w:b/>
        </w:rPr>
        <w:t>5. Subbagian</w:t>
      </w:r>
      <w:r>
        <w:rPr>
          <w:rFonts w:ascii="Rockwell" w:hAnsi="Rockwell"/>
          <w:b/>
        </w:rPr>
        <w:t xml:space="preserve"> </w:t>
      </w:r>
      <w:r w:rsidRPr="000B27B8">
        <w:rPr>
          <w:rFonts w:ascii="Rockwell" w:hAnsi="Rockwell"/>
          <w:b/>
        </w:rPr>
        <w:t>Umum, Asset dan Kepegawaian</w:t>
      </w:r>
    </w:p>
    <w:p w14:paraId="289C706B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r w:rsidRPr="000B27B8">
        <w:rPr>
          <w:rFonts w:ascii="Rockwell" w:hAnsi="Rockwell"/>
        </w:rPr>
        <w:t>SubbagianUmum, Asset dan Kepegawaian oleh KepalaSubbagianUmum, Asset dan Kepegawaian yang mempunyaitugasmembantuSekretarisdalampelaksanaanketatausahaan yang meliputiadministrasiumum, Asset dan kepegawaian.</w:t>
      </w:r>
    </w:p>
    <w:p w14:paraId="14916F32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r w:rsidRPr="000B27B8">
        <w:rPr>
          <w:rFonts w:ascii="Rockwell" w:hAnsi="Rockwell"/>
          <w:lang w:val="fi-FI"/>
        </w:rPr>
        <w:t xml:space="preserve">Uraian </w:t>
      </w:r>
      <w:r w:rsidRPr="000B27B8">
        <w:rPr>
          <w:rFonts w:ascii="Rockwell" w:hAnsi="Rockwell"/>
          <w:lang w:val="sv-SE"/>
        </w:rPr>
        <w:t>tugas KepalaS</w:t>
      </w:r>
      <w:r w:rsidRPr="000B27B8">
        <w:rPr>
          <w:rFonts w:ascii="Rockwell" w:hAnsi="Rockwell"/>
        </w:rPr>
        <w:t>ubbagianUmum, Asset dan Kepegawaianmeliputi</w:t>
      </w:r>
      <w:r w:rsidRPr="000B27B8">
        <w:rPr>
          <w:rFonts w:ascii="Rockwell" w:hAnsi="Rockwell"/>
          <w:lang w:val="sv-SE"/>
        </w:rPr>
        <w:t xml:space="preserve"> :</w:t>
      </w:r>
    </w:p>
    <w:p w14:paraId="2A639F17" w14:textId="77777777" w:rsidR="0084378D" w:rsidRPr="000B27B8" w:rsidRDefault="0084378D" w:rsidP="008437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merencanakankegiatan</w:t>
      </w:r>
      <w:r w:rsidRPr="000B27B8">
        <w:rPr>
          <w:rFonts w:ascii="Rockwell" w:hAnsi="Rockwell"/>
          <w:lang w:val="sv-SE"/>
        </w:rPr>
        <w:t>S</w:t>
      </w:r>
      <w:r w:rsidRPr="000B27B8">
        <w:rPr>
          <w:rFonts w:ascii="Rockwell" w:hAnsi="Rockwell"/>
        </w:rPr>
        <w:t>ubbagianUmum, Asset dan Kepegawaian</w:t>
      </w:r>
      <w:r w:rsidRPr="000B27B8">
        <w:rPr>
          <w:rFonts w:ascii="Rockwell" w:hAnsi="Rockwell"/>
          <w:lang w:val="en-GB"/>
        </w:rPr>
        <w:t>sebagaipedomandalammelaksanakantugas</w:t>
      </w:r>
      <w:r w:rsidRPr="000B27B8">
        <w:rPr>
          <w:rFonts w:ascii="Rockwell" w:hAnsi="Rockwell"/>
        </w:rPr>
        <w:t>;</w:t>
      </w:r>
    </w:p>
    <w:p w14:paraId="4ADB0B99" w14:textId="77777777" w:rsidR="0084378D" w:rsidRPr="000B27B8" w:rsidRDefault="0084378D" w:rsidP="008437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membagitugaskepadabawahansesuaiuraiantugas dan tanggungjawabsehinggapelaksanaantugasberjalanlanc</w:t>
      </w:r>
      <w:r w:rsidRPr="000B27B8">
        <w:rPr>
          <w:rFonts w:ascii="Rockwell" w:hAnsi="Rockwell"/>
        </w:rPr>
        <w:t>a</w:t>
      </w:r>
      <w:r w:rsidRPr="000B27B8">
        <w:rPr>
          <w:rFonts w:ascii="Rockwell" w:hAnsi="Rockwell"/>
          <w:lang w:val="en-GB"/>
        </w:rPr>
        <w:t>r</w:t>
      </w:r>
      <w:r w:rsidRPr="000B27B8">
        <w:rPr>
          <w:rFonts w:ascii="Rockwell" w:hAnsi="Rockwell"/>
        </w:rPr>
        <w:t>;</w:t>
      </w:r>
    </w:p>
    <w:p w14:paraId="5058C90B" w14:textId="77777777" w:rsidR="0084378D" w:rsidRPr="000B27B8" w:rsidRDefault="0084378D" w:rsidP="008437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membimbingbawahandalamrangkapelaksanaantugassesuaipermasalahan yang timbuluntukmencapaiprofesionalisme</w:t>
      </w:r>
      <w:r w:rsidRPr="000B27B8">
        <w:rPr>
          <w:rFonts w:ascii="Rockwell" w:hAnsi="Rockwell"/>
        </w:rPr>
        <w:t>;</w:t>
      </w:r>
    </w:p>
    <w:p w14:paraId="79258A60" w14:textId="77777777" w:rsidR="0084378D" w:rsidRPr="000B27B8" w:rsidRDefault="0084378D" w:rsidP="008437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memeriksahasilpelaksanaantugasbawahansesuaiperaturan dan prosedur agar diperolehhasilkerja yang benar dan akurat</w:t>
      </w:r>
      <w:r w:rsidRPr="000B27B8">
        <w:rPr>
          <w:rFonts w:ascii="Rockwell" w:hAnsi="Rockwell"/>
        </w:rPr>
        <w:t>;</w:t>
      </w:r>
    </w:p>
    <w:p w14:paraId="303A8DD8" w14:textId="77777777" w:rsidR="0084378D" w:rsidRPr="000B27B8" w:rsidRDefault="0084378D" w:rsidP="008437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menilaibawahansesuaipelaksanaanpekerjaan agar tercapaitingkatkinerja yang diharapkan</w:t>
      </w:r>
      <w:r w:rsidRPr="000B27B8">
        <w:rPr>
          <w:rFonts w:ascii="Rockwell" w:hAnsi="Rockwell"/>
        </w:rPr>
        <w:t>;</w:t>
      </w:r>
    </w:p>
    <w:p w14:paraId="516072CE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lastRenderedPageBreak/>
        <w:t>menyusun SOP berdasarkanketentuanperaturanperundang-undangansebagaipedomandalampelaksanaantugas;</w:t>
      </w:r>
    </w:p>
    <w:p w14:paraId="7C2132C8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menyiapkanbahan  LAKIPDinassebagailandasanlaporankinerjapegawai;</w:t>
      </w:r>
    </w:p>
    <w:p w14:paraId="20A61CB7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melakukanpengklasifikasiansuratmenurutjenisnya;</w:t>
      </w:r>
    </w:p>
    <w:p w14:paraId="1FA86E47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melakukanadministrasi dan pendistribusiannaskahDinasmasuk dan keluar;</w:t>
      </w:r>
    </w:p>
    <w:p w14:paraId="1B9B4C72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menata dan melakukanpengarsipannaskahDinas;</w:t>
      </w:r>
    </w:p>
    <w:p w14:paraId="2FD0832A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mempersiapkanpelaksanaanrapatDinas;</w:t>
      </w:r>
    </w:p>
    <w:p w14:paraId="6D449C40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mengelolaurusanrumahtangga, sertaprasarana dan saranaDinas;</w:t>
      </w:r>
    </w:p>
    <w:p w14:paraId="7C2B33B7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menyiapkanbahan dan menyusunadministrasipengelolaanpengadaanbarang dan jasaDinas;</w:t>
      </w:r>
    </w:p>
    <w:p w14:paraId="206BE60C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mengoordinasikan dan melakukanpemeliharaan, kebersihan dan keamananDinas;</w:t>
      </w:r>
    </w:p>
    <w:p w14:paraId="666529DB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inventarisasi dan pengarsipan data kepegawaian dan data jabatanDinas;</w:t>
      </w:r>
    </w:p>
    <w:p w14:paraId="5203AC0C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menyiapkanbahan, mengelola dan menghimpun daftar hadirpegawai;</w:t>
      </w:r>
    </w:p>
    <w:p w14:paraId="71EC1B01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menyiapkanbahan dan mengelolaadministrasisurattugas dan perjalanandinaspegawai;</w:t>
      </w:r>
    </w:p>
    <w:p w14:paraId="09D4DC9E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menyiapkanbahan, mengoordinasikan dan memfasilitasikegiatanorganisasi dan tatalaksana;</w:t>
      </w:r>
    </w:p>
    <w:p w14:paraId="46205890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menyiapkanbahan dan menyusunrencanaformasi, informasijabatan, dan bezettingpegawai;</w:t>
      </w:r>
    </w:p>
    <w:p w14:paraId="61F26ADF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menyiapkanbahan dan mengelolaadministrasikepegawaian dan layananadministrasikepegawaianlainnya;</w:t>
      </w:r>
    </w:p>
    <w:p w14:paraId="2BFACFB2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menyiapkanbahanperumusankebijakanpembinaan, peningkatankompetensi, disiplin dan kesejahteraanpegawai;</w:t>
      </w:r>
    </w:p>
    <w:p w14:paraId="4FFE9B9B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mengembangkanpenerapansisteminformasikepegawaianberbasisteknologiinformasi;</w:t>
      </w:r>
    </w:p>
    <w:p w14:paraId="75A46F22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menghimpun dan mensosialisasikanketentuanperaturanperundang-undanganmeliputipengadaanbarang dan jasasertakepegawaian;</w:t>
      </w:r>
    </w:p>
    <w:p w14:paraId="404865C9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menyiapkanbahan dan menyusunrencanakebutuhan, pemeliharaan dan penghapusanbarang, administrasipendistribusianserta daftar inventarisasibarang;</w:t>
      </w:r>
    </w:p>
    <w:p w14:paraId="3475A25E" w14:textId="77777777" w:rsidR="0084378D" w:rsidRPr="000B27B8" w:rsidRDefault="0084378D" w:rsidP="0084378D">
      <w:pPr>
        <w:numPr>
          <w:ilvl w:val="0"/>
          <w:numId w:val="8"/>
        </w:numPr>
        <w:spacing w:after="0" w:line="360" w:lineRule="auto"/>
        <w:ind w:left="426" w:hanging="426"/>
        <w:rPr>
          <w:rFonts w:ascii="Rockwell" w:hAnsi="Rockwell"/>
          <w:lang w:val="sv-SE"/>
        </w:rPr>
      </w:pPr>
      <w:r w:rsidRPr="000B27B8">
        <w:rPr>
          <w:rFonts w:ascii="Rockwell" w:hAnsi="Rockwell"/>
        </w:rPr>
        <w:t>menyusunlaporanbaranginventarisDinas</w:t>
      </w:r>
      <w:r w:rsidRPr="000B27B8">
        <w:rPr>
          <w:rFonts w:ascii="Rockwell" w:hAnsi="Rockwell"/>
          <w:lang w:val="sv-SE"/>
        </w:rPr>
        <w:t>;</w:t>
      </w:r>
    </w:p>
    <w:p w14:paraId="1FE2BB87" w14:textId="77777777" w:rsidR="0084378D" w:rsidRPr="000B27B8" w:rsidRDefault="0084378D" w:rsidP="008437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mengevaluasihasilkegiatanbawahanuntukmengetahuitugas-tugas yang telah dan belumdilaksanakansertamemberikanpenilaianprestasikerja</w:t>
      </w:r>
      <w:r w:rsidRPr="000B27B8">
        <w:rPr>
          <w:rFonts w:ascii="Rockwell" w:hAnsi="Rockwell"/>
        </w:rPr>
        <w:t>;</w:t>
      </w:r>
    </w:p>
    <w:p w14:paraId="5840F98A" w14:textId="77777777" w:rsidR="0084378D" w:rsidRPr="000B27B8" w:rsidRDefault="0084378D" w:rsidP="008437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melapor</w:t>
      </w:r>
      <w:r w:rsidRPr="000B27B8">
        <w:rPr>
          <w:rFonts w:ascii="Rockwell" w:hAnsi="Rockwell"/>
        </w:rPr>
        <w:t>kan</w:t>
      </w:r>
      <w:r w:rsidRPr="000B27B8">
        <w:rPr>
          <w:rFonts w:ascii="Rockwell" w:hAnsi="Rockwell"/>
          <w:lang w:val="en-GB"/>
        </w:rPr>
        <w:t>hasilpelaksanaantugas</w:t>
      </w:r>
      <w:r w:rsidRPr="000B27B8">
        <w:rPr>
          <w:rFonts w:ascii="Rockwell" w:hAnsi="Rockwell"/>
        </w:rPr>
        <w:t>Subbagian U</w:t>
      </w:r>
      <w:r w:rsidRPr="000B27B8">
        <w:rPr>
          <w:rFonts w:ascii="Rockwell" w:hAnsi="Rockwell"/>
          <w:lang w:val="en-GB"/>
        </w:rPr>
        <w:t>mum</w:t>
      </w:r>
      <w:r w:rsidRPr="000B27B8">
        <w:rPr>
          <w:rFonts w:ascii="Rockwell" w:hAnsi="Rockwell"/>
        </w:rPr>
        <w:t>, Assetd</w:t>
      </w:r>
      <w:r w:rsidRPr="000B27B8">
        <w:rPr>
          <w:rFonts w:ascii="Rockwell" w:hAnsi="Rockwell"/>
          <w:lang w:val="en-GB"/>
        </w:rPr>
        <w:t>an Kepegawaian dan memberikan saran pertimbangankepadaatasansebagaibahanperumusankebijakan</w:t>
      </w:r>
      <w:r w:rsidRPr="000B27B8">
        <w:rPr>
          <w:rFonts w:ascii="Rockwell" w:hAnsi="Rockwell"/>
        </w:rPr>
        <w:t>; dan</w:t>
      </w:r>
    </w:p>
    <w:p w14:paraId="4FB2189F" w14:textId="77777777" w:rsidR="0084378D" w:rsidRPr="000B27B8" w:rsidRDefault="0084378D" w:rsidP="008437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lastRenderedPageBreak/>
        <w:t>melaksanakantugaskedinasan lain yang diperintahkan oleh atasansesuaibidangtugasnyauntukmendukungkelancaranpelaksanaantugas.</w:t>
      </w:r>
    </w:p>
    <w:p w14:paraId="7E675E67" w14:textId="77777777" w:rsidR="0084378D" w:rsidRPr="000B27B8" w:rsidRDefault="0084378D" w:rsidP="0084378D">
      <w:pPr>
        <w:spacing w:after="0" w:line="360" w:lineRule="auto"/>
        <w:ind w:left="567" w:hanging="567"/>
        <w:rPr>
          <w:rFonts w:ascii="Rockwell" w:hAnsi="Rockwell"/>
        </w:rPr>
      </w:pPr>
    </w:p>
    <w:p w14:paraId="5E9DA308" w14:textId="77777777" w:rsidR="0084378D" w:rsidRPr="000B27B8" w:rsidRDefault="0084378D" w:rsidP="0084378D">
      <w:pPr>
        <w:spacing w:after="0" w:line="360" w:lineRule="auto"/>
        <w:rPr>
          <w:rFonts w:ascii="Rockwell" w:hAnsi="Rockwell"/>
          <w:b/>
        </w:rPr>
      </w:pPr>
      <w:r w:rsidRPr="000B27B8">
        <w:rPr>
          <w:rFonts w:ascii="Rockwell" w:hAnsi="Rockwell"/>
          <w:b/>
        </w:rPr>
        <w:t>6.  Bidang</w:t>
      </w:r>
      <w:r>
        <w:rPr>
          <w:rFonts w:ascii="Rockwell" w:hAnsi="Rockwell"/>
          <w:b/>
        </w:rPr>
        <w:t xml:space="preserve"> </w:t>
      </w:r>
      <w:r w:rsidRPr="000B27B8">
        <w:rPr>
          <w:rFonts w:ascii="Rockwell" w:hAnsi="Rockwell"/>
          <w:b/>
        </w:rPr>
        <w:t>Teknologi</w:t>
      </w:r>
      <w:r>
        <w:rPr>
          <w:rFonts w:ascii="Rockwell" w:hAnsi="Rockwell"/>
          <w:b/>
        </w:rPr>
        <w:t xml:space="preserve"> </w:t>
      </w:r>
      <w:r w:rsidRPr="000B27B8">
        <w:rPr>
          <w:rFonts w:ascii="Rockwell" w:hAnsi="Rockwell"/>
          <w:b/>
        </w:rPr>
        <w:t>Informasi dan Komunikasi</w:t>
      </w:r>
    </w:p>
    <w:p w14:paraId="60844F6F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r w:rsidRPr="000B27B8">
        <w:rPr>
          <w:rFonts w:ascii="Rockwell" w:hAnsi="Rockwell"/>
        </w:rPr>
        <w:t>BidangTeknologiInformasi dan Komunikasidipimpin oleh KepalaBidangmempunyaitugasmembantuKepalaDinasdalammenyelenggarakansebagiantugasDinasdalamlingkupfasilitasi di bidangteknologiinformasi dan komunikasi.</w:t>
      </w:r>
    </w:p>
    <w:p w14:paraId="4EE833E2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r w:rsidRPr="000B27B8">
        <w:rPr>
          <w:rFonts w:ascii="Rockwell" w:hAnsi="Rockwell"/>
          <w:lang w:val="fi-FI"/>
        </w:rPr>
        <w:t xml:space="preserve">Untuk melaksanakan tugas dimaksud, </w:t>
      </w:r>
      <w:r w:rsidRPr="000B27B8">
        <w:rPr>
          <w:rFonts w:ascii="Rockwell" w:hAnsi="Rockwell"/>
        </w:rPr>
        <w:t>KepalaBidangTeknologiInformasi dan Komunikasi</w:t>
      </w:r>
      <w:r w:rsidRPr="000B27B8">
        <w:rPr>
          <w:rFonts w:ascii="Rockwell" w:hAnsi="Rockwell"/>
          <w:lang w:val="fi-FI"/>
        </w:rPr>
        <w:t>mempunyai fungsi :</w:t>
      </w:r>
    </w:p>
    <w:p w14:paraId="3D1B47C8" w14:textId="77777777" w:rsidR="0084378D" w:rsidRPr="000B27B8" w:rsidRDefault="0084378D" w:rsidP="0084378D">
      <w:pPr>
        <w:pStyle w:val="ListParagraph"/>
        <w:numPr>
          <w:ilvl w:val="0"/>
          <w:numId w:val="10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penyelenggaraaninfrastruktur data center;</w:t>
      </w:r>
    </w:p>
    <w:p w14:paraId="5A9DA5F6" w14:textId="77777777" w:rsidR="0084378D" w:rsidRPr="000B27B8" w:rsidRDefault="0084378D" w:rsidP="0084378D">
      <w:pPr>
        <w:pStyle w:val="ListParagraph"/>
        <w:numPr>
          <w:ilvl w:val="0"/>
          <w:numId w:val="10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penyelenggaraaninfrastrukturjaringan; dan</w:t>
      </w:r>
    </w:p>
    <w:p w14:paraId="6CF4B431" w14:textId="77777777" w:rsidR="0084378D" w:rsidRPr="000B27B8" w:rsidRDefault="0084378D" w:rsidP="0084378D">
      <w:pPr>
        <w:pStyle w:val="ListParagraph"/>
        <w:numPr>
          <w:ilvl w:val="0"/>
          <w:numId w:val="10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penyelenggaraan tata kelola, keamanan dan persandian.</w:t>
      </w:r>
    </w:p>
    <w:p w14:paraId="02B1B63D" w14:textId="77777777" w:rsidR="0084378D" w:rsidRPr="000B27B8" w:rsidRDefault="0084378D" w:rsidP="0084378D">
      <w:pPr>
        <w:pStyle w:val="ListParagraph"/>
        <w:spacing w:after="0" w:line="360" w:lineRule="auto"/>
        <w:ind w:left="0" w:firstLine="709"/>
        <w:rPr>
          <w:rFonts w:ascii="Rockwell" w:hAnsi="Rockwell"/>
        </w:rPr>
      </w:pPr>
      <w:r w:rsidRPr="000B27B8">
        <w:rPr>
          <w:rFonts w:ascii="Rockwell" w:hAnsi="Rockwell"/>
        </w:rPr>
        <w:t>Untukmenyelenggarakantugas dan fungsisebagaimanadimaksud, KepalaBidangTeknologiInformasi dan Komunikasimempunyaiuraiantugassebagaiberikut</w:t>
      </w:r>
      <w:r w:rsidRPr="000B27B8">
        <w:rPr>
          <w:rFonts w:ascii="Rockwell" w:hAnsi="Rockwell"/>
          <w:lang w:val="fi-FI"/>
        </w:rPr>
        <w:t>:</w:t>
      </w:r>
    </w:p>
    <w:p w14:paraId="76A8EE24" w14:textId="77777777" w:rsidR="0084378D" w:rsidRPr="000B27B8" w:rsidRDefault="0084378D" w:rsidP="008437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merencanakanoperasionalkegiatanBidangTeknologiInformasi dan Komunikasisebagaipedomandalampelaksanaantugas;</w:t>
      </w:r>
    </w:p>
    <w:p w14:paraId="49C4CCD2" w14:textId="77777777" w:rsidR="0084378D" w:rsidRPr="000B27B8" w:rsidRDefault="0084378D" w:rsidP="008437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membagitugastertentu dan memberikanpetunjukpelaksanaantugaskepadabawahansesuaiketentuansehinggapelaksanaantugasberjalanlancar;</w:t>
      </w:r>
    </w:p>
    <w:p w14:paraId="1DF27ADE" w14:textId="77777777" w:rsidR="0084378D" w:rsidRPr="000B27B8" w:rsidRDefault="0084378D" w:rsidP="008437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memberipetunjukpelaksanaantugaskepadabawahansesuaiprosedur dan Bidangtugasnya;</w:t>
      </w:r>
    </w:p>
    <w:p w14:paraId="7A6063AC" w14:textId="77777777" w:rsidR="0084378D" w:rsidRPr="000B27B8" w:rsidRDefault="0084378D" w:rsidP="008437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memeriksahasilpelaksanaantugasbawahansesuaiprosedur dan Bidangtugasnya;</w:t>
      </w:r>
    </w:p>
    <w:p w14:paraId="5EDCB332" w14:textId="77777777" w:rsidR="0084378D" w:rsidRPr="000B27B8" w:rsidRDefault="0084378D" w:rsidP="008437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menilaibawahansesuaipelaksanaanpekerjaan agar tercapaitingkatkinerja yang diharapkan;</w:t>
      </w:r>
    </w:p>
    <w:p w14:paraId="53D36CCA" w14:textId="77777777" w:rsidR="0084378D" w:rsidRPr="000B27B8" w:rsidRDefault="0084378D" w:rsidP="008437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mengoordinirpenyusunan SOP setiapkegiatan yang telahdisusun oleh KepalaSeksi</w:t>
      </w:r>
      <w:r w:rsidRPr="000B27B8">
        <w:rPr>
          <w:rFonts w:ascii="Rockwell" w:eastAsia="Times New Roman" w:hAnsi="Rockwell"/>
        </w:rPr>
        <w:t>;</w:t>
      </w:r>
    </w:p>
    <w:p w14:paraId="7101633D" w14:textId="77777777" w:rsidR="0084378D" w:rsidRPr="000B27B8" w:rsidRDefault="0084378D" w:rsidP="008437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eastAsia="Times New Roman" w:hAnsi="Rockwell"/>
          <w:lang w:val="sv-SE"/>
        </w:rPr>
        <w:t>menyiapkan bahan LAKIP</w:t>
      </w:r>
      <w:r w:rsidRPr="000B27B8">
        <w:rPr>
          <w:rFonts w:ascii="Rockwell" w:eastAsia="Times New Roman" w:hAnsi="Rockwell"/>
        </w:rPr>
        <w:t>Dinassebagailandasanlaporankinerjapegawai;</w:t>
      </w:r>
    </w:p>
    <w:p w14:paraId="5D48FD8A" w14:textId="77777777" w:rsidR="0084378D" w:rsidRPr="000B27B8" w:rsidRDefault="0084378D" w:rsidP="0084378D">
      <w:pPr>
        <w:pStyle w:val="ListParagraph"/>
        <w:numPr>
          <w:ilvl w:val="0"/>
          <w:numId w:val="9"/>
        </w:numPr>
        <w:spacing w:after="0" w:line="360" w:lineRule="auto"/>
        <w:ind w:left="426" w:hanging="426"/>
        <w:rPr>
          <w:rFonts w:ascii="Rockwell" w:eastAsia="Times New Roman" w:hAnsi="Rockwell"/>
          <w:color w:val="000000"/>
        </w:rPr>
      </w:pPr>
      <w:r w:rsidRPr="000B27B8">
        <w:rPr>
          <w:rFonts w:ascii="Rockwell" w:hAnsi="Rockwell"/>
          <w:color w:val="000000"/>
        </w:rPr>
        <w:t>melaksanakan monitoring, evaluasi, dan menilaiprestasikerjapelaksanaantugasbawahansecaraberkalamelaluisistempenilaian yang tersedia;</w:t>
      </w:r>
    </w:p>
    <w:p w14:paraId="54338401" w14:textId="77777777" w:rsidR="0084378D" w:rsidRPr="000B27B8" w:rsidRDefault="0084378D" w:rsidP="0084378D">
      <w:pPr>
        <w:pStyle w:val="ListParagraph"/>
        <w:numPr>
          <w:ilvl w:val="0"/>
          <w:numId w:val="9"/>
        </w:numPr>
        <w:spacing w:after="0" w:line="360" w:lineRule="auto"/>
        <w:ind w:left="426" w:hanging="426"/>
        <w:rPr>
          <w:rFonts w:ascii="Rockwell" w:eastAsia="Times New Roman" w:hAnsi="Rockwell"/>
          <w:color w:val="000000"/>
        </w:rPr>
      </w:pPr>
      <w:r w:rsidRPr="000B27B8">
        <w:rPr>
          <w:rFonts w:ascii="Rockwell" w:hAnsi="Rockwell"/>
          <w:color w:val="000000"/>
        </w:rPr>
        <w:t>membuatkonsep, mengoreksi dan memarafnaskahdinas;</w:t>
      </w:r>
    </w:p>
    <w:p w14:paraId="575BF147" w14:textId="77777777" w:rsidR="0084378D" w:rsidRPr="000B27B8" w:rsidRDefault="0084378D" w:rsidP="0084378D">
      <w:pPr>
        <w:pStyle w:val="ListParagraph"/>
        <w:numPr>
          <w:ilvl w:val="0"/>
          <w:numId w:val="9"/>
        </w:numPr>
        <w:spacing w:after="0" w:line="360" w:lineRule="auto"/>
        <w:ind w:left="426" w:hanging="426"/>
        <w:rPr>
          <w:rFonts w:ascii="Rockwell" w:eastAsia="Times New Roman" w:hAnsi="Rockwell"/>
          <w:color w:val="000000"/>
        </w:rPr>
      </w:pPr>
      <w:r w:rsidRPr="000B27B8">
        <w:rPr>
          <w:rFonts w:ascii="Rockwell" w:hAnsi="Rockwell"/>
          <w:color w:val="000000"/>
        </w:rPr>
        <w:t>menyiapkankonsepkebijakankepaladinas dan naskahdinas yang berkaitandenganbidangteknologiinformasi dan komunikasi ;</w:t>
      </w:r>
    </w:p>
    <w:p w14:paraId="7D44259A" w14:textId="77777777" w:rsidR="0084378D" w:rsidRPr="000B27B8" w:rsidRDefault="0084378D" w:rsidP="0084378D">
      <w:pPr>
        <w:pStyle w:val="ListParagraph"/>
        <w:numPr>
          <w:ilvl w:val="0"/>
          <w:numId w:val="9"/>
        </w:numPr>
        <w:spacing w:after="0" w:line="360" w:lineRule="auto"/>
        <w:ind w:left="426" w:hanging="426"/>
        <w:rPr>
          <w:rFonts w:ascii="Rockwell" w:hAnsi="Rockwell"/>
          <w:color w:val="000000"/>
        </w:rPr>
      </w:pPr>
      <w:r w:rsidRPr="000B27B8">
        <w:rPr>
          <w:rFonts w:ascii="Rockwell" w:hAnsi="Rockwell"/>
          <w:color w:val="000000"/>
        </w:rPr>
        <w:lastRenderedPageBreak/>
        <w:t>melaksanakan monitoring, evaluasi, dan pelaporanataspelaksanaanpenyelenggaraaninsfrastruktur data center, infrastrukturjaringan, tata kelola dan keamanantik, sertapenyelenggaraanpersandian;</w:t>
      </w:r>
    </w:p>
    <w:p w14:paraId="3A638BF7" w14:textId="77777777" w:rsidR="0084378D" w:rsidRPr="000B27B8" w:rsidRDefault="0084378D" w:rsidP="008437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  <w:lang w:val="en-GB"/>
        </w:rPr>
        <w:t>mengevaluasipelaksanaantugas dan kegiatanbawahanuntukmengetahuitugas-tugas yang telah dan belumdilaksanakansertamemberikanpenilaianprsetasikerja;</w:t>
      </w:r>
    </w:p>
    <w:p w14:paraId="17FD68DC" w14:textId="77777777" w:rsidR="0084378D" w:rsidRPr="000B27B8" w:rsidRDefault="0084378D" w:rsidP="008437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  <w:lang w:val="en-GB"/>
        </w:rPr>
        <w:t>me</w:t>
      </w:r>
      <w:r w:rsidRPr="000B27B8">
        <w:rPr>
          <w:rFonts w:ascii="Rockwell" w:hAnsi="Rockwell"/>
        </w:rPr>
        <w:t>mbuatlaporan</w:t>
      </w:r>
      <w:r w:rsidRPr="000B27B8">
        <w:rPr>
          <w:rFonts w:ascii="Rockwell" w:hAnsi="Rockwell"/>
          <w:lang w:val="en-GB"/>
        </w:rPr>
        <w:t>hasilpelaksanaantugas</w:t>
      </w:r>
      <w:r w:rsidRPr="000B27B8">
        <w:rPr>
          <w:rFonts w:ascii="Rockwell" w:hAnsi="Rockwell"/>
        </w:rPr>
        <w:t>TeknologiInformasi dan Komunikasi</w:t>
      </w:r>
      <w:r w:rsidRPr="000B27B8">
        <w:rPr>
          <w:rFonts w:ascii="Rockwell" w:hAnsi="Rockwell"/>
          <w:lang w:val="en-GB"/>
        </w:rPr>
        <w:t>dan memberikan saran pertimbangankepadaatasansebagaibahanperumusankebijakan;</w:t>
      </w:r>
      <w:r w:rsidRPr="000B27B8">
        <w:rPr>
          <w:rFonts w:ascii="Rockwell" w:hAnsi="Rockwell"/>
        </w:rPr>
        <w:t xml:space="preserve"> dan</w:t>
      </w:r>
    </w:p>
    <w:p w14:paraId="6FAC8980" w14:textId="77777777" w:rsidR="0084378D" w:rsidRPr="000B27B8" w:rsidRDefault="0084378D" w:rsidP="0084378D">
      <w:pPr>
        <w:pStyle w:val="BodyTextIndent"/>
        <w:numPr>
          <w:ilvl w:val="0"/>
          <w:numId w:val="9"/>
        </w:numPr>
        <w:spacing w:line="360" w:lineRule="auto"/>
        <w:ind w:left="426" w:hanging="426"/>
        <w:jc w:val="both"/>
        <w:rPr>
          <w:rFonts w:ascii="Rockwell" w:hAnsi="Rockwell"/>
          <w:sz w:val="22"/>
          <w:szCs w:val="22"/>
          <w:lang w:val="en-US"/>
        </w:rPr>
      </w:pPr>
      <w:r w:rsidRPr="000B27B8">
        <w:rPr>
          <w:rFonts w:ascii="Rockwell" w:hAnsi="Rockwell"/>
          <w:sz w:val="22"/>
          <w:szCs w:val="22"/>
        </w:rPr>
        <w:t>melaksanakan</w:t>
      </w:r>
      <w:r w:rsidRPr="000B27B8">
        <w:rPr>
          <w:rFonts w:ascii="Rockwell" w:hAnsi="Rockwell"/>
          <w:sz w:val="22"/>
          <w:szCs w:val="22"/>
          <w:lang w:val="en-US"/>
        </w:rPr>
        <w:t>tugaskedinasan lain yang diperintahkan oleh atasanbaiklisanmaupuntertulissesuaiketentuanuntukkelancaranpelaksanaantuga</w:t>
      </w:r>
      <w:r w:rsidRPr="000B27B8">
        <w:rPr>
          <w:rFonts w:ascii="Rockwell" w:hAnsi="Rockwell"/>
          <w:sz w:val="22"/>
          <w:szCs w:val="22"/>
        </w:rPr>
        <w:t>s.</w:t>
      </w:r>
    </w:p>
    <w:p w14:paraId="4923DB93" w14:textId="77777777" w:rsidR="0084378D" w:rsidRPr="000B27B8" w:rsidRDefault="0084378D" w:rsidP="0084378D">
      <w:pPr>
        <w:pStyle w:val="BodyTextIndent"/>
        <w:numPr>
          <w:ilvl w:val="0"/>
          <w:numId w:val="0"/>
        </w:numPr>
        <w:spacing w:line="360" w:lineRule="auto"/>
        <w:ind w:left="567" w:hanging="567"/>
        <w:jc w:val="both"/>
        <w:rPr>
          <w:rFonts w:ascii="Rockwell" w:hAnsi="Rockwell"/>
          <w:sz w:val="22"/>
          <w:szCs w:val="22"/>
          <w:lang w:val="en-US"/>
        </w:rPr>
      </w:pPr>
    </w:p>
    <w:p w14:paraId="7FAB7BC7" w14:textId="77777777" w:rsidR="0084378D" w:rsidRPr="000B27B8" w:rsidRDefault="0084378D" w:rsidP="0084378D">
      <w:pPr>
        <w:pStyle w:val="ListParagraph"/>
        <w:spacing w:after="0" w:line="360" w:lineRule="auto"/>
        <w:ind w:left="0"/>
        <w:rPr>
          <w:rFonts w:ascii="Rockwell" w:hAnsi="Rockwell"/>
          <w:b/>
        </w:rPr>
      </w:pPr>
      <w:r w:rsidRPr="000B27B8">
        <w:rPr>
          <w:rFonts w:ascii="Rockwell" w:hAnsi="Rockwell"/>
          <w:b/>
        </w:rPr>
        <w:t>7.  Seksi</w:t>
      </w:r>
      <w:r>
        <w:rPr>
          <w:rFonts w:ascii="Rockwell" w:hAnsi="Rockwell"/>
          <w:b/>
        </w:rPr>
        <w:t xml:space="preserve"> </w:t>
      </w:r>
      <w:r w:rsidRPr="000B27B8">
        <w:rPr>
          <w:rFonts w:ascii="Rockwell" w:hAnsi="Rockwell"/>
          <w:b/>
        </w:rPr>
        <w:t>Infrastruktur</w:t>
      </w:r>
      <w:r>
        <w:rPr>
          <w:rFonts w:ascii="Rockwell" w:hAnsi="Rockwell"/>
          <w:b/>
        </w:rPr>
        <w:t xml:space="preserve"> </w:t>
      </w:r>
      <w:r w:rsidRPr="000B27B8">
        <w:rPr>
          <w:rFonts w:ascii="Rockwell" w:hAnsi="Rockwell"/>
          <w:b/>
        </w:rPr>
        <w:t>Jaringan dan Data Center</w:t>
      </w:r>
    </w:p>
    <w:p w14:paraId="70B87847" w14:textId="77777777" w:rsidR="0084378D" w:rsidRPr="000B27B8" w:rsidRDefault="0084378D" w:rsidP="0084378D">
      <w:pPr>
        <w:pStyle w:val="ListParagraph"/>
        <w:spacing w:after="0" w:line="360" w:lineRule="auto"/>
        <w:ind w:left="0" w:firstLine="709"/>
        <w:rPr>
          <w:rFonts w:ascii="Rockwell" w:hAnsi="Rockwell"/>
        </w:rPr>
      </w:pPr>
      <w:r w:rsidRPr="000B27B8">
        <w:rPr>
          <w:rFonts w:ascii="Rockwell" w:hAnsi="Rockwell"/>
        </w:rPr>
        <w:t>KepalaSeksi yang mempunyaitugasmembantuKepalaBidangdalammelaksanakansebagiantugas dan fungsiBidangTeknologiInformasi dan Komunikasiyangberkenaandenganinfrastrukturjaringan dan data center.</w:t>
      </w:r>
    </w:p>
    <w:p w14:paraId="6FEB26B7" w14:textId="77777777" w:rsidR="0084378D" w:rsidRPr="000B27B8" w:rsidRDefault="0084378D" w:rsidP="0084378D">
      <w:pPr>
        <w:pStyle w:val="ListParagraph"/>
        <w:spacing w:after="0" w:line="360" w:lineRule="auto"/>
        <w:ind w:left="0" w:firstLine="709"/>
        <w:rPr>
          <w:rFonts w:ascii="Rockwell" w:hAnsi="Rockwell"/>
        </w:rPr>
      </w:pPr>
      <w:r w:rsidRPr="000B27B8">
        <w:rPr>
          <w:rFonts w:ascii="Rockwell" w:hAnsi="Rockwell"/>
          <w:lang w:val="fi-FI"/>
        </w:rPr>
        <w:t xml:space="preserve">Uraian </w:t>
      </w:r>
      <w:r w:rsidRPr="000B27B8">
        <w:rPr>
          <w:rFonts w:ascii="Rockwell" w:hAnsi="Rockwell"/>
          <w:lang w:val="sv-SE"/>
        </w:rPr>
        <w:t xml:space="preserve">tugas Kepala </w:t>
      </w:r>
      <w:r w:rsidRPr="000B27B8">
        <w:rPr>
          <w:rFonts w:ascii="Rockwell" w:hAnsi="Rockwell"/>
        </w:rPr>
        <w:t>SeksiInfrastrukturJaringan dan Data Center sebagaimanameliputi</w:t>
      </w:r>
      <w:r w:rsidRPr="000B27B8">
        <w:rPr>
          <w:rFonts w:ascii="Rockwell" w:hAnsi="Rockwell"/>
          <w:lang w:val="sv-SE"/>
        </w:rPr>
        <w:t xml:space="preserve"> :</w:t>
      </w:r>
    </w:p>
    <w:p w14:paraId="2B391C1D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merencanakankegiatan</w:t>
      </w:r>
      <w:r w:rsidRPr="000B27B8">
        <w:rPr>
          <w:rFonts w:ascii="Rockwell" w:hAnsi="Rockwell"/>
        </w:rPr>
        <w:t xml:space="preserve">SeksiInfrastrukturJaringan dan Data Center </w:t>
      </w:r>
      <w:r w:rsidRPr="000B27B8">
        <w:rPr>
          <w:rFonts w:ascii="Rockwell" w:hAnsi="Rockwell"/>
          <w:lang w:val="en-GB"/>
        </w:rPr>
        <w:t>sebagaipedomandalammelaksanakantugas</w:t>
      </w:r>
      <w:r w:rsidRPr="000B27B8">
        <w:rPr>
          <w:rFonts w:ascii="Rockwell" w:hAnsi="Rockwell"/>
        </w:rPr>
        <w:t>;</w:t>
      </w:r>
    </w:p>
    <w:p w14:paraId="48F85216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membagitugaskepadabawahansesuaiuraiantugas dan tanggungjawabsehinggapelaksanaantugasberjalanlanc</w:t>
      </w:r>
      <w:r w:rsidRPr="000B27B8">
        <w:rPr>
          <w:rFonts w:ascii="Rockwell" w:hAnsi="Rockwell"/>
        </w:rPr>
        <w:t>a</w:t>
      </w:r>
      <w:r w:rsidRPr="000B27B8">
        <w:rPr>
          <w:rFonts w:ascii="Rockwell" w:hAnsi="Rockwell"/>
          <w:lang w:val="en-GB"/>
        </w:rPr>
        <w:t>r</w:t>
      </w:r>
      <w:r w:rsidRPr="000B27B8">
        <w:rPr>
          <w:rFonts w:ascii="Rockwell" w:hAnsi="Rockwell"/>
        </w:rPr>
        <w:t>;</w:t>
      </w:r>
    </w:p>
    <w:p w14:paraId="7971EFC1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membimbingbawahandalamrangkapelaksanaantugassesuaipermasalahan yang timbuluntukmencapaiprofesionalisme</w:t>
      </w:r>
      <w:r w:rsidRPr="000B27B8">
        <w:rPr>
          <w:rFonts w:ascii="Rockwell" w:hAnsi="Rockwell"/>
        </w:rPr>
        <w:t>;</w:t>
      </w:r>
    </w:p>
    <w:p w14:paraId="2307B02F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memeriksahasilpelaksanaantugasbawahansesuaiprosedur</w:t>
      </w:r>
      <w:r w:rsidRPr="000B27B8">
        <w:rPr>
          <w:rFonts w:ascii="Rockwell" w:hAnsi="Rockwell"/>
        </w:rPr>
        <w:t>dan Bidangtugasnya;</w:t>
      </w:r>
    </w:p>
    <w:p w14:paraId="78FEB24B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menilaibawahansesuaipelaksanaanpekerjaan agar tercapaitingkatkinerja yang diharapkan;</w:t>
      </w:r>
    </w:p>
    <w:p w14:paraId="5E0AE26D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menyusun SOP berdasarkanketentuanperaturanperundang-undangansebagaipedomandalampelaksanaantugas;</w:t>
      </w:r>
    </w:p>
    <w:p w14:paraId="629D611D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menyiapkanbahan LAKIP Dinassebagailandasanlaporankinerjapegawai;</w:t>
      </w:r>
    </w:p>
    <w:p w14:paraId="4AA3767E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melaksanakanDokumenPelaksanaanAnggaran (DPA) sesuaidenganlingkupkerjanya;</w:t>
      </w:r>
    </w:p>
    <w:p w14:paraId="7C059B42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 xml:space="preserve">melakukankoordinasiperancangan dan standarisasiinfrastrukturJaringan dan Data Center yang diperlukandalampenyusunanrencanapembangunan Daerah sertaevaluasi </w:t>
      </w:r>
      <w:r w:rsidRPr="000B27B8">
        <w:rPr>
          <w:rFonts w:ascii="Rockwell" w:hAnsi="Rockwell"/>
        </w:rPr>
        <w:lastRenderedPageBreak/>
        <w:t>dan pelaporanpelaksanaanrencanapembangunan Daerah sesuaidenganketentuanperaturanperundang-undangan;</w:t>
      </w:r>
    </w:p>
    <w:p w14:paraId="7E222ADC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melakukanpenyediaan serverdan perangkat Data center sesuaikebutuhanpengembanganinfrastrukturJaringan dan Data Center;</w:t>
      </w:r>
    </w:p>
    <w:p w14:paraId="7FD32BBC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pengelolaan domain dan sub domain Pemerintah Daerah;</w:t>
      </w:r>
    </w:p>
    <w:p w14:paraId="6341C833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melakukanpengembangan dan penyelenggaraan Data Center (DC) dan Disaster Recovery Center (DRC);</w:t>
      </w:r>
    </w:p>
    <w:p w14:paraId="6DAA44EF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melakukanfasilitasi</w:t>
      </w:r>
      <w:r w:rsidRPr="000B27B8">
        <w:rPr>
          <w:rFonts w:ascii="Rockwell" w:hAnsi="Rockwell"/>
          <w:i/>
        </w:rPr>
        <w:t>Government Cloud Computing</w:t>
      </w:r>
      <w:r w:rsidRPr="000B27B8">
        <w:rPr>
          <w:rFonts w:ascii="Rockwell" w:hAnsi="Rockwell"/>
        </w:rPr>
        <w:t>;</w:t>
      </w:r>
    </w:p>
    <w:p w14:paraId="3823810E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melakukanperancanganpengembangan</w:t>
      </w:r>
      <w:r w:rsidRPr="000B27B8">
        <w:rPr>
          <w:rFonts w:ascii="Rockwell" w:hAnsi="Rockwell"/>
          <w:i/>
        </w:rPr>
        <w:t>Business Process Re-engineering</w:t>
      </w:r>
      <w:r w:rsidRPr="000B27B8">
        <w:rPr>
          <w:rFonts w:ascii="Rockwell" w:hAnsi="Rockwell"/>
        </w:rPr>
        <w:t>pelayanan di lingkunganpemerintahan dan non pemerintah;</w:t>
      </w:r>
    </w:p>
    <w:p w14:paraId="451AD638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melakukankoordinasikerjasamalintas OPD, lintasPemerintah Daerah dan lintasPemerintah Pusat serta non pemerintahdalamhalinfrastruktur</w:t>
      </w:r>
      <w:r w:rsidRPr="000B27B8">
        <w:rPr>
          <w:rFonts w:ascii="Rockwell" w:hAnsi="Rockwell"/>
          <w:i/>
        </w:rPr>
        <w:t>Data Center</w:t>
      </w:r>
      <w:r w:rsidRPr="000B27B8">
        <w:rPr>
          <w:rFonts w:ascii="Rockwell" w:hAnsi="Rockwell"/>
        </w:rPr>
        <w:t>;</w:t>
      </w:r>
    </w:p>
    <w:p w14:paraId="3198FDE8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 xml:space="preserve">melakukanpemantauanterhadap data </w:t>
      </w:r>
      <w:r w:rsidRPr="000B27B8">
        <w:rPr>
          <w:rFonts w:ascii="Rockwell" w:hAnsi="Rockwell"/>
          <w:i/>
        </w:rPr>
        <w:t>traffic</w:t>
      </w:r>
      <w:r w:rsidRPr="000B27B8">
        <w:rPr>
          <w:rFonts w:ascii="Rockwell" w:hAnsi="Rockwell"/>
        </w:rPr>
        <w:t>elektronik;</w:t>
      </w:r>
    </w:p>
    <w:p w14:paraId="555185C5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melakukanfasilitasi internet sehat, kreatif, inovatif dan produktif;</w:t>
      </w:r>
    </w:p>
    <w:p w14:paraId="3385C443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 xml:space="preserve">melakukanpenyediaanprasarana dan saranatelekomunikasipemerintah (seperti: telepon, ip-phone, email, video-conference, dan lain-lain); </w:t>
      </w:r>
    </w:p>
    <w:p w14:paraId="2DC7152F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melakukanpenyediaansaranainfrastrukturjaringan intranet dan internet;</w:t>
      </w:r>
    </w:p>
    <w:p w14:paraId="4984738E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melakukanpengelolaanakses internet pemerintah;</w:t>
      </w:r>
    </w:p>
    <w:p w14:paraId="7951F35C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melakukanpembinaanterhadapinfrastrukturjaringan di lingkunganPemerintah Daerah;</w:t>
      </w:r>
    </w:p>
    <w:p w14:paraId="57F21C63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melakukanfasilitasipenyediaansarana internet di ruang-ruangpublik;</w:t>
      </w:r>
    </w:p>
    <w:p w14:paraId="7E37E77D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melakukanfasilitasi filtering kontennegatif;</w:t>
      </w:r>
    </w:p>
    <w:p w14:paraId="41B8AB55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melakukanfasilitasiinterkoneksiJaringan Intra Pemerintah dan non pemerintah;</w:t>
      </w:r>
    </w:p>
    <w:p w14:paraId="6491BEB5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 xml:space="preserve">melakukanpenetapanalokasi Internet Protokol dan Numbering sertakonfigurasijaringan internet dan intranet di lingkunganPemerintah Daerah; </w:t>
      </w:r>
    </w:p>
    <w:p w14:paraId="464E15FF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</w:rPr>
        <w:t>melakukan monitoring, evaluasi, dan pelaporankegiatanSeksiInfrastrukturJaringan dan Data Center ;</w:t>
      </w:r>
    </w:p>
    <w:p w14:paraId="3CAEB539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mengevaluasihasilkegiatanbawahanuntukmengetahuitugas-tugas yang telah dan belumdilaksanakansertamemberikanpenilaianprestasikerja</w:t>
      </w:r>
      <w:r w:rsidRPr="000B27B8">
        <w:rPr>
          <w:rFonts w:ascii="Rockwell" w:hAnsi="Rockwell"/>
        </w:rPr>
        <w:t>;</w:t>
      </w:r>
    </w:p>
    <w:p w14:paraId="156B2087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</w:t>
      </w:r>
      <w:r w:rsidRPr="000B27B8">
        <w:rPr>
          <w:rFonts w:ascii="Rockwell" w:hAnsi="Rockwell"/>
        </w:rPr>
        <w:t>laporkan</w:t>
      </w:r>
      <w:r w:rsidRPr="000B27B8">
        <w:rPr>
          <w:rFonts w:ascii="Rockwell" w:hAnsi="Rockwell"/>
          <w:lang w:val="en-GB"/>
        </w:rPr>
        <w:t>hasilpelaksanaantugas</w:t>
      </w:r>
      <w:r w:rsidRPr="000B27B8">
        <w:rPr>
          <w:rFonts w:ascii="Rockwell" w:hAnsi="Rockwell"/>
        </w:rPr>
        <w:t xml:space="preserve">SeksiInfrastrukturJaringan dan Data Center </w:t>
      </w:r>
      <w:r w:rsidRPr="000B27B8">
        <w:rPr>
          <w:rFonts w:ascii="Rockwell" w:hAnsi="Rockwell"/>
          <w:lang w:val="en-GB"/>
        </w:rPr>
        <w:t>dan memberikan saran pertimbangankepadaatasansebagaibahanperumusankebijakan</w:t>
      </w:r>
      <w:r w:rsidRPr="000B27B8">
        <w:rPr>
          <w:rFonts w:ascii="Rockwell" w:hAnsi="Rockwell"/>
        </w:rPr>
        <w:t>; dan</w:t>
      </w:r>
    </w:p>
    <w:p w14:paraId="49CBA632" w14:textId="77777777" w:rsidR="0084378D" w:rsidRPr="000B27B8" w:rsidRDefault="0084378D" w:rsidP="008437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melaksanakantugaskedinasan lain yang diperintahkan oleh atasansesuaibidangtugasnyauntukmendukungkelancaranpelaksanaantugas</w:t>
      </w:r>
      <w:r w:rsidRPr="000B27B8">
        <w:rPr>
          <w:rFonts w:ascii="Rockwell" w:eastAsia="Times New Roman" w:hAnsi="Rockwell"/>
        </w:rPr>
        <w:t>.</w:t>
      </w:r>
    </w:p>
    <w:p w14:paraId="24B3AD20" w14:textId="77777777" w:rsidR="0084378D" w:rsidRPr="000B27B8" w:rsidRDefault="0084378D" w:rsidP="0084378D">
      <w:pPr>
        <w:spacing w:after="0" w:line="360" w:lineRule="auto"/>
        <w:ind w:left="567" w:hanging="567"/>
        <w:rPr>
          <w:rFonts w:ascii="Rockwell" w:hAnsi="Rockwell"/>
        </w:rPr>
      </w:pPr>
    </w:p>
    <w:p w14:paraId="1C0559C0" w14:textId="77777777" w:rsidR="0084378D" w:rsidRPr="000B27B8" w:rsidRDefault="0084378D" w:rsidP="0084378D">
      <w:pPr>
        <w:pStyle w:val="ListParagraph"/>
        <w:spacing w:after="0" w:line="360" w:lineRule="auto"/>
        <w:ind w:left="0"/>
        <w:rPr>
          <w:rFonts w:ascii="Rockwell" w:hAnsi="Rockwell"/>
          <w:b/>
        </w:rPr>
      </w:pPr>
      <w:r w:rsidRPr="000B27B8">
        <w:rPr>
          <w:rFonts w:ascii="Rockwell" w:hAnsi="Rockwell"/>
          <w:b/>
        </w:rPr>
        <w:lastRenderedPageBreak/>
        <w:t xml:space="preserve">8. </w:t>
      </w:r>
      <w:r w:rsidRPr="000B27B8">
        <w:rPr>
          <w:rFonts w:ascii="Rockwell" w:hAnsi="Rockwell"/>
          <w:b/>
          <w:lang w:val="sv-SE"/>
        </w:rPr>
        <w:t xml:space="preserve">Seksi </w:t>
      </w:r>
      <w:r w:rsidRPr="000B27B8">
        <w:rPr>
          <w:rFonts w:ascii="Rockwell" w:hAnsi="Rockwell"/>
          <w:b/>
        </w:rPr>
        <w:t>Tata Kelola, Keamanan dan Persandian</w:t>
      </w:r>
    </w:p>
    <w:p w14:paraId="1450EC46" w14:textId="77777777" w:rsidR="0084378D" w:rsidRPr="000B27B8" w:rsidRDefault="0084378D" w:rsidP="0084378D">
      <w:pPr>
        <w:pStyle w:val="ListParagraph"/>
        <w:spacing w:after="0" w:line="360" w:lineRule="auto"/>
        <w:ind w:left="0" w:firstLine="709"/>
        <w:rPr>
          <w:rFonts w:ascii="Rockwell" w:hAnsi="Rockwell"/>
        </w:rPr>
      </w:pPr>
      <w:r w:rsidRPr="000B27B8">
        <w:rPr>
          <w:rFonts w:ascii="Rockwell" w:hAnsi="Rockwell"/>
          <w:lang w:val="sv-SE"/>
        </w:rPr>
        <w:t xml:space="preserve">Seksi </w:t>
      </w:r>
      <w:r w:rsidRPr="000B27B8">
        <w:rPr>
          <w:rFonts w:ascii="Rockwell" w:hAnsi="Rockwell"/>
        </w:rPr>
        <w:t xml:space="preserve">Tata Kelola, Keamanan dan Persandiandipimpin oleh KepalaSeksi yang </w:t>
      </w:r>
      <w:r w:rsidRPr="000B27B8">
        <w:rPr>
          <w:rFonts w:ascii="Rockwell" w:hAnsi="Rockwell"/>
          <w:lang w:val="sv-SE"/>
        </w:rPr>
        <w:t xml:space="preserve">mempunyai tugas </w:t>
      </w:r>
      <w:r w:rsidRPr="000B27B8">
        <w:rPr>
          <w:rFonts w:ascii="Rockwell" w:hAnsi="Rockwell"/>
        </w:rPr>
        <w:t>melaksanakansebagiantugas dan fungsiBidangTeknologiInformasi dan Komunikasi yang berkenaandengan tata kelola, keamanan dan persandian.</w:t>
      </w:r>
    </w:p>
    <w:p w14:paraId="7F8504E1" w14:textId="77777777" w:rsidR="0084378D" w:rsidRPr="000B27B8" w:rsidRDefault="0084378D" w:rsidP="0084378D">
      <w:pPr>
        <w:pStyle w:val="ListParagraph"/>
        <w:spacing w:after="0" w:line="360" w:lineRule="auto"/>
        <w:ind w:left="0" w:firstLine="709"/>
        <w:rPr>
          <w:rFonts w:ascii="Rockwell" w:hAnsi="Rockwell"/>
          <w:b/>
        </w:rPr>
      </w:pPr>
      <w:r w:rsidRPr="000B27B8">
        <w:rPr>
          <w:rFonts w:ascii="Rockwell" w:hAnsi="Rockwell"/>
          <w:lang w:val="fi-FI"/>
        </w:rPr>
        <w:t xml:space="preserve">Uraian </w:t>
      </w:r>
      <w:r w:rsidRPr="000B27B8">
        <w:rPr>
          <w:rFonts w:ascii="Rockwell" w:hAnsi="Rockwell"/>
        </w:rPr>
        <w:t>tugas</w:t>
      </w:r>
      <w:r w:rsidRPr="000B27B8">
        <w:rPr>
          <w:rFonts w:ascii="Rockwell" w:hAnsi="Rockwell"/>
          <w:lang w:val="sv-SE"/>
        </w:rPr>
        <w:t xml:space="preserve"> Kepala Seksi </w:t>
      </w:r>
      <w:r w:rsidRPr="000B27B8">
        <w:rPr>
          <w:rFonts w:ascii="Rockwell" w:hAnsi="Rockwell"/>
        </w:rPr>
        <w:t>Tata Kelola, Keamanan dan Persandiansebagaimanameliputi</w:t>
      </w:r>
      <w:r w:rsidRPr="000B27B8">
        <w:rPr>
          <w:rFonts w:ascii="Rockwell" w:hAnsi="Rockwell"/>
          <w:lang w:val="sv-SE"/>
        </w:rPr>
        <w:t xml:space="preserve"> :</w:t>
      </w:r>
    </w:p>
    <w:p w14:paraId="2D192892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bookmarkStart w:id="1" w:name="_Hlk53661447"/>
      <w:r w:rsidRPr="000B27B8">
        <w:rPr>
          <w:rFonts w:ascii="Rockwell" w:hAnsi="Rockwell"/>
          <w:lang w:val="en-GB"/>
        </w:rPr>
        <w:t>merencanakankegiatan</w:t>
      </w:r>
      <w:r w:rsidRPr="000B27B8">
        <w:rPr>
          <w:rFonts w:ascii="Rockwell" w:hAnsi="Rockwell"/>
          <w:lang w:val="sv-SE"/>
        </w:rPr>
        <w:t xml:space="preserve">Seksi </w:t>
      </w:r>
      <w:r w:rsidRPr="000B27B8">
        <w:rPr>
          <w:rFonts w:ascii="Rockwell" w:hAnsi="Rockwell"/>
        </w:rPr>
        <w:t>Tata Kelola, Keamanan dan Persandian</w:t>
      </w:r>
      <w:r w:rsidRPr="000B27B8">
        <w:rPr>
          <w:rFonts w:ascii="Rockwell" w:hAnsi="Rockwell"/>
          <w:lang w:val="en-GB"/>
        </w:rPr>
        <w:t>sebagaipedomandalammelaksanakantugas</w:t>
      </w:r>
      <w:r w:rsidRPr="000B27B8">
        <w:rPr>
          <w:rFonts w:ascii="Rockwell" w:hAnsi="Rockwell"/>
        </w:rPr>
        <w:t>;</w:t>
      </w:r>
    </w:p>
    <w:p w14:paraId="39363431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membagitugaskepadabawahansesuaiuraiantugas dan tanggungjawabsehinggapelaksanaantugasberjalanlanc</w:t>
      </w:r>
      <w:r w:rsidRPr="000B27B8">
        <w:rPr>
          <w:rFonts w:ascii="Rockwell" w:hAnsi="Rockwell"/>
        </w:rPr>
        <w:t>a</w:t>
      </w:r>
      <w:r w:rsidRPr="000B27B8">
        <w:rPr>
          <w:rFonts w:ascii="Rockwell" w:hAnsi="Rockwell"/>
          <w:lang w:val="en-GB"/>
        </w:rPr>
        <w:t>r</w:t>
      </w:r>
      <w:r w:rsidRPr="000B27B8">
        <w:rPr>
          <w:rFonts w:ascii="Rockwell" w:hAnsi="Rockwell"/>
        </w:rPr>
        <w:t>;</w:t>
      </w:r>
    </w:p>
    <w:p w14:paraId="6F7D1CC1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membimbingbawahandalamrangkapelaksanaantugassesuaipermasalahan yang timbuluntukmencapaiprofesionalisme</w:t>
      </w:r>
      <w:r w:rsidRPr="000B27B8">
        <w:rPr>
          <w:rFonts w:ascii="Rockwell" w:hAnsi="Rockwell"/>
        </w:rPr>
        <w:t>;</w:t>
      </w:r>
    </w:p>
    <w:p w14:paraId="2DC519F7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memeriksahasilpelaksanaantugasbawahansesuaiprosedur</w:t>
      </w:r>
      <w:r w:rsidRPr="000B27B8">
        <w:rPr>
          <w:rFonts w:ascii="Rockwell" w:hAnsi="Rockwell"/>
        </w:rPr>
        <w:t xml:space="preserve"> dan Bidangtugasnya;</w:t>
      </w:r>
    </w:p>
    <w:p w14:paraId="7D81EA53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menilaibawahansesuaipelaksanaanpekerjaan agar tercapaitingkatkinerja yang diharapkan;</w:t>
      </w:r>
    </w:p>
    <w:p w14:paraId="7C076AEF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menyusun SOP berdasarkanKetentuanperaturanperundang-undangansebagaipedomandalampelaksanaantugas;</w:t>
      </w:r>
    </w:p>
    <w:p w14:paraId="439E4B89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menyiapkanbahan  LAKIPDinassebagailandasanlaporankinerjapegawai;</w:t>
      </w:r>
    </w:p>
    <w:p w14:paraId="2AC49239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melaksanakanDokumenPelaksanaanAnggaran (DPA) sesuaidenganlingkupkerjanya;</w:t>
      </w:r>
    </w:p>
    <w:p w14:paraId="522A6B2C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melakukanpeningkatankapasitasaparaturdalampengelolaan domain, Portal dan website;</w:t>
      </w:r>
    </w:p>
    <w:p w14:paraId="405E685A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melakukanpendaftarannama domain dan sub domain instansipenyelenggara negara bagikepentingankelembagaan, pelayananpublik dan kegiatanpemerintahan;</w:t>
      </w:r>
    </w:p>
    <w:p w14:paraId="00D617B8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melakukanpenetapan dan perubahannamaPejabat Domain;</w:t>
      </w:r>
    </w:p>
    <w:p w14:paraId="3058AB36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melakukanpenetapan dan perubahannama domain dan sub domain;</w:t>
      </w:r>
    </w:p>
    <w:p w14:paraId="54AD0764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melakukanpenangananinsidenkeamananinformasi;</w:t>
      </w:r>
    </w:p>
    <w:p w14:paraId="0D016554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melakukanpeningkatankapasitasSumberDayaManusia di bidangkeamananinformasi;</w:t>
      </w:r>
    </w:p>
    <w:p w14:paraId="09990928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melakukanfasilitasikeamananinformasi pada SistemElektronikPemerintah Daerah;</w:t>
      </w:r>
    </w:p>
    <w:p w14:paraId="4F00FB81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melakukanpelaksanaan audit TIK;</w:t>
      </w:r>
    </w:p>
    <w:p w14:paraId="73BD51A3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bookmarkStart w:id="2" w:name="_Hlk53661583"/>
      <w:bookmarkEnd w:id="1"/>
      <w:r w:rsidRPr="000B27B8">
        <w:rPr>
          <w:rFonts w:ascii="Rockwell" w:hAnsi="Rockwell"/>
        </w:rPr>
        <w:t>melakukanpenetapan dan sosialiasasiregulasi dan kebijakanterpaduimplementasi e-Government Pemerintah Daerah;</w:t>
      </w:r>
    </w:p>
    <w:p w14:paraId="40F1C8E2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melakukanpembinaanterhadap tata kelola, keamanan dan persandian di lingkupPemerintah Daerah;</w:t>
      </w:r>
    </w:p>
    <w:p w14:paraId="16B46AE2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lastRenderedPageBreak/>
        <w:t>melakukankoordinasi yang diperlukandalampenyusunanrencanapembangunan Daerah sertaevaluasi dan pelaporanpelaksanaanrencanapembangunan Daerah sesuaidenganketentuanperaturanperundang-undangan;</w:t>
      </w:r>
    </w:p>
    <w:p w14:paraId="22751F58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</w:rPr>
        <w:t xml:space="preserve">melakukan monitoring, evaluasi, dan pelaporankegiatanSeksi Tata Kelola, Keamanan dan Persandian; </w:t>
      </w:r>
      <w:r w:rsidRPr="000B27B8">
        <w:rPr>
          <w:rFonts w:ascii="Rockwell" w:hAnsi="Rockwell"/>
          <w:lang w:val="en-GB"/>
        </w:rPr>
        <w:t>mengevaluasihasilkegiatanbawahanuntukmengetahuitugas-tugas yang telah dan belumdilaksanakansertamemberikanpenilaianprestasikerja</w:t>
      </w:r>
      <w:r w:rsidRPr="000B27B8">
        <w:rPr>
          <w:rFonts w:ascii="Rockwell" w:hAnsi="Rockwell"/>
        </w:rPr>
        <w:t>;</w:t>
      </w:r>
    </w:p>
    <w:p w14:paraId="02403223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melapor</w:t>
      </w:r>
      <w:r w:rsidRPr="000B27B8">
        <w:rPr>
          <w:rFonts w:ascii="Rockwell" w:hAnsi="Rockwell"/>
        </w:rPr>
        <w:t>kan</w:t>
      </w:r>
      <w:r w:rsidRPr="000B27B8">
        <w:rPr>
          <w:rFonts w:ascii="Rockwell" w:hAnsi="Rockwell"/>
          <w:lang w:val="en-GB"/>
        </w:rPr>
        <w:t>hasilpelaksanaantugas</w:t>
      </w:r>
      <w:r w:rsidRPr="000B27B8">
        <w:rPr>
          <w:rFonts w:ascii="Rockwell" w:hAnsi="Rockwell"/>
        </w:rPr>
        <w:t>Tata Kelola, Keamanan dan Persandian</w:t>
      </w:r>
      <w:r w:rsidRPr="000B27B8">
        <w:rPr>
          <w:rFonts w:ascii="Rockwell" w:hAnsi="Rockwell"/>
          <w:lang w:val="en-GB"/>
        </w:rPr>
        <w:t>dan memberikan saran pertimbangankepadaatasansebagaibahanperumusankebijakan</w:t>
      </w:r>
      <w:r w:rsidRPr="000B27B8">
        <w:rPr>
          <w:rFonts w:ascii="Rockwell" w:hAnsi="Rockwell"/>
        </w:rPr>
        <w:t>; dan</w:t>
      </w:r>
    </w:p>
    <w:p w14:paraId="73D020E9" w14:textId="77777777" w:rsidR="0084378D" w:rsidRPr="000B27B8" w:rsidRDefault="0084378D" w:rsidP="0084378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melaksanakantugaskedinasan lain yang diperintahkan oleh atasansesuaibidangtugasnyauntukmendukungkelancaranpelaksanaantugas</w:t>
      </w:r>
      <w:r w:rsidRPr="000B27B8">
        <w:rPr>
          <w:rFonts w:ascii="Rockwell" w:eastAsia="Times New Roman" w:hAnsi="Rockwell"/>
        </w:rPr>
        <w:t>.</w:t>
      </w:r>
    </w:p>
    <w:bookmarkEnd w:id="2"/>
    <w:p w14:paraId="128B6D55" w14:textId="77777777" w:rsidR="0084378D" w:rsidRPr="000B27B8" w:rsidRDefault="0084378D" w:rsidP="0084378D">
      <w:pPr>
        <w:pStyle w:val="ListParagraph"/>
        <w:autoSpaceDE w:val="0"/>
        <w:autoSpaceDN w:val="0"/>
        <w:adjustRightInd w:val="0"/>
        <w:spacing w:after="0" w:line="360" w:lineRule="auto"/>
        <w:ind w:left="567" w:hanging="567"/>
        <w:rPr>
          <w:rFonts w:ascii="Rockwell" w:hAnsi="Rockwell"/>
          <w:lang w:val="en-GB"/>
        </w:rPr>
      </w:pPr>
    </w:p>
    <w:p w14:paraId="09EE0277" w14:textId="77777777" w:rsidR="0084378D" w:rsidRPr="000B27B8" w:rsidRDefault="0084378D" w:rsidP="0084378D">
      <w:pPr>
        <w:pStyle w:val="ListParagraph"/>
        <w:spacing w:after="0" w:line="360" w:lineRule="auto"/>
        <w:ind w:left="0"/>
        <w:rPr>
          <w:rFonts w:ascii="Rockwell" w:hAnsi="Rockwell"/>
          <w:b/>
        </w:rPr>
      </w:pPr>
      <w:bookmarkStart w:id="3" w:name="_Hlk53661634"/>
      <w:r w:rsidRPr="000B27B8">
        <w:rPr>
          <w:rFonts w:ascii="Rockwell" w:hAnsi="Rockwell"/>
          <w:b/>
        </w:rPr>
        <w:t>9. BidangLayanan e-Government</w:t>
      </w:r>
    </w:p>
    <w:bookmarkEnd w:id="3"/>
    <w:p w14:paraId="0AE145A2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r w:rsidRPr="000B27B8">
        <w:rPr>
          <w:rFonts w:ascii="Rockwell" w:hAnsi="Rockwell"/>
        </w:rPr>
        <w:t>BidangLayanan e-Government dipimpin oleh KepalaBidangmempunyaitugasmembantuKepalaDinasdalammenyelenggarakansebagiantugasDinasdalamlingkupfasilitasi di bidanglayanan</w:t>
      </w:r>
      <w:r w:rsidRPr="000B27B8">
        <w:rPr>
          <w:rFonts w:ascii="Rockwell" w:hAnsi="Rockwell"/>
          <w:i/>
        </w:rPr>
        <w:t>e-Government</w:t>
      </w:r>
      <w:r w:rsidRPr="000B27B8">
        <w:rPr>
          <w:rFonts w:ascii="Rockwell" w:hAnsi="Rockwell"/>
        </w:rPr>
        <w:t>.</w:t>
      </w:r>
    </w:p>
    <w:p w14:paraId="7F390661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bookmarkStart w:id="4" w:name="_Hlk53661646"/>
      <w:r w:rsidRPr="000B27B8">
        <w:rPr>
          <w:rFonts w:ascii="Rockwell" w:hAnsi="Rockwell"/>
          <w:lang w:val="fi-FI"/>
        </w:rPr>
        <w:t xml:space="preserve">Untuk melaksanakan tugas tersebut, </w:t>
      </w:r>
      <w:r w:rsidRPr="000B27B8">
        <w:rPr>
          <w:rFonts w:ascii="Rockwell" w:hAnsi="Rockwell"/>
        </w:rPr>
        <w:t>KepalaBidangLayanan e-Government</w:t>
      </w:r>
      <w:r>
        <w:rPr>
          <w:rFonts w:ascii="Rockwell" w:hAnsi="Rockwell"/>
          <w:lang w:val="fi-FI"/>
        </w:rPr>
        <w:t xml:space="preserve"> mempunyai fungsi</w:t>
      </w:r>
      <w:r w:rsidRPr="000B27B8">
        <w:rPr>
          <w:rFonts w:ascii="Rockwell" w:hAnsi="Rockwell"/>
          <w:lang w:val="fi-FI"/>
        </w:rPr>
        <w:t>:</w:t>
      </w:r>
    </w:p>
    <w:p w14:paraId="49B6AFB9" w14:textId="77777777" w:rsidR="0084378D" w:rsidRPr="000B27B8" w:rsidRDefault="0084378D" w:rsidP="0084378D">
      <w:pPr>
        <w:pStyle w:val="ListParagraph"/>
        <w:numPr>
          <w:ilvl w:val="0"/>
          <w:numId w:val="14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penyelenggaraanperancangan dan standarisasiaplikasi;</w:t>
      </w:r>
    </w:p>
    <w:p w14:paraId="0080290C" w14:textId="77777777" w:rsidR="0084378D" w:rsidRPr="000B27B8" w:rsidRDefault="0084378D" w:rsidP="0084378D">
      <w:pPr>
        <w:pStyle w:val="ListParagraph"/>
        <w:numPr>
          <w:ilvl w:val="0"/>
          <w:numId w:val="14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penyelenggaraanpengembangan dan integrasiaplikasi; dan</w:t>
      </w:r>
    </w:p>
    <w:p w14:paraId="4FB366DC" w14:textId="77777777" w:rsidR="0084378D" w:rsidRPr="000B27B8" w:rsidRDefault="0084378D" w:rsidP="0084378D">
      <w:pPr>
        <w:pStyle w:val="ListParagraph"/>
        <w:numPr>
          <w:ilvl w:val="0"/>
          <w:numId w:val="14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penyelenggaraanpemeliharaandan  implemantasiaplikasi.</w:t>
      </w:r>
    </w:p>
    <w:p w14:paraId="307DD3ED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r w:rsidRPr="000B27B8">
        <w:rPr>
          <w:rFonts w:ascii="Rockwell" w:hAnsi="Rockwell"/>
          <w:lang w:val="fi-FI"/>
        </w:rPr>
        <w:t xml:space="preserve">Uraian </w:t>
      </w:r>
      <w:r w:rsidRPr="000B27B8">
        <w:rPr>
          <w:rFonts w:ascii="Rockwell" w:hAnsi="Rockwell"/>
        </w:rPr>
        <w:t>tugasBidangLayanan e-Government meliputi :</w:t>
      </w:r>
    </w:p>
    <w:p w14:paraId="6637ED68" w14:textId="77777777" w:rsidR="0084378D" w:rsidRPr="000B27B8" w:rsidRDefault="0084378D" w:rsidP="0084378D">
      <w:pPr>
        <w:pStyle w:val="ListParagraph"/>
        <w:numPr>
          <w:ilvl w:val="4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merencanakanoperasionalkegiatanBidangLayanan e-Government sebagaipedomandalampelaksanaantugas;</w:t>
      </w:r>
    </w:p>
    <w:p w14:paraId="0A9BA579" w14:textId="77777777" w:rsidR="0084378D" w:rsidRPr="000B27B8" w:rsidRDefault="0084378D" w:rsidP="0084378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membagitugastertentu dan memberikanpetunjukpelaksanaantugaskepadabawahansesuaiketentuansehinggapelaksanaantugasberjalanlancar;</w:t>
      </w:r>
    </w:p>
    <w:p w14:paraId="1027BBA5" w14:textId="77777777" w:rsidR="0084378D" w:rsidRPr="000B27B8" w:rsidRDefault="0084378D" w:rsidP="0084378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memberipetunjukpelaksanaantugaskepadabawahansesuaiprosedur dan Bidangtugasnya;</w:t>
      </w:r>
    </w:p>
    <w:p w14:paraId="5F56749E" w14:textId="77777777" w:rsidR="0084378D" w:rsidRPr="000B27B8" w:rsidRDefault="0084378D" w:rsidP="0084378D">
      <w:pPr>
        <w:numPr>
          <w:ilvl w:val="0"/>
          <w:numId w:val="13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menilaibawahansesuaipelaksanaanpekerjaan agar tercapaitingkatkinerja yang diharapkan;</w:t>
      </w:r>
    </w:p>
    <w:p w14:paraId="12C4BCC6" w14:textId="77777777" w:rsidR="0084378D" w:rsidRPr="000B27B8" w:rsidRDefault="0084378D" w:rsidP="0084378D">
      <w:pPr>
        <w:numPr>
          <w:ilvl w:val="0"/>
          <w:numId w:val="13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mengoordinirpenyusunan SOP setiapkegiatan yang telahdisusun oleh KepalaSeksi</w:t>
      </w:r>
      <w:r w:rsidRPr="000B27B8">
        <w:rPr>
          <w:rFonts w:ascii="Rockwell" w:eastAsia="Times New Roman" w:hAnsi="Rockwell"/>
        </w:rPr>
        <w:t>;</w:t>
      </w:r>
    </w:p>
    <w:p w14:paraId="208AB692" w14:textId="77777777" w:rsidR="0084378D" w:rsidRPr="000B27B8" w:rsidRDefault="0084378D" w:rsidP="0084378D">
      <w:pPr>
        <w:numPr>
          <w:ilvl w:val="0"/>
          <w:numId w:val="13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eastAsia="Times New Roman" w:hAnsi="Rockwell"/>
          <w:lang w:val="sv-SE"/>
        </w:rPr>
        <w:t>meny</w:t>
      </w:r>
      <w:r w:rsidRPr="000B27B8">
        <w:rPr>
          <w:rFonts w:ascii="Rockwell" w:eastAsia="Times New Roman" w:hAnsi="Rockwell"/>
        </w:rPr>
        <w:t>usun</w:t>
      </w:r>
      <w:r w:rsidRPr="000B27B8">
        <w:rPr>
          <w:rFonts w:ascii="Rockwell" w:eastAsia="Times New Roman" w:hAnsi="Rockwell"/>
          <w:lang w:val="sv-SE"/>
        </w:rPr>
        <w:t>LAKIP</w:t>
      </w:r>
      <w:r w:rsidRPr="000B27B8">
        <w:rPr>
          <w:rFonts w:ascii="Rockwell" w:eastAsia="Times New Roman" w:hAnsi="Rockwell"/>
        </w:rPr>
        <w:t>Dinassebagailandasanlaporankinerjapegawai;</w:t>
      </w:r>
    </w:p>
    <w:p w14:paraId="048AD330" w14:textId="77777777" w:rsidR="0084378D" w:rsidRPr="000B27B8" w:rsidRDefault="0084378D" w:rsidP="0084378D">
      <w:pPr>
        <w:pStyle w:val="ListParagraph"/>
        <w:numPr>
          <w:ilvl w:val="0"/>
          <w:numId w:val="13"/>
        </w:numPr>
        <w:spacing w:after="0" w:line="360" w:lineRule="auto"/>
        <w:ind w:left="426" w:hanging="426"/>
        <w:rPr>
          <w:rFonts w:ascii="Rockwell" w:eastAsia="Times New Roman" w:hAnsi="Rockwell"/>
          <w:color w:val="000000"/>
        </w:rPr>
      </w:pPr>
      <w:bookmarkStart w:id="5" w:name="_Hlk53661662"/>
      <w:bookmarkEnd w:id="4"/>
      <w:r w:rsidRPr="000B27B8">
        <w:rPr>
          <w:rFonts w:ascii="Rockwell" w:hAnsi="Rockwell"/>
          <w:color w:val="000000"/>
        </w:rPr>
        <w:lastRenderedPageBreak/>
        <w:t>melaksanakan monitoring, evaluasi, dan menilaiprestasikerjapelaksanaantugasbawahansecaraberkalamelaluisistempenilaian yang tersedia;</w:t>
      </w:r>
    </w:p>
    <w:p w14:paraId="5CD48B3D" w14:textId="77777777" w:rsidR="0084378D" w:rsidRPr="000B27B8" w:rsidRDefault="0084378D" w:rsidP="0084378D">
      <w:pPr>
        <w:pStyle w:val="ListParagraph"/>
        <w:numPr>
          <w:ilvl w:val="0"/>
          <w:numId w:val="13"/>
        </w:numPr>
        <w:spacing w:after="0" w:line="360" w:lineRule="auto"/>
        <w:ind w:left="426" w:hanging="426"/>
        <w:rPr>
          <w:rFonts w:ascii="Rockwell" w:eastAsia="Times New Roman" w:hAnsi="Rockwell"/>
          <w:color w:val="000000"/>
        </w:rPr>
      </w:pPr>
      <w:r w:rsidRPr="000B27B8">
        <w:rPr>
          <w:rFonts w:ascii="Rockwell" w:hAnsi="Rockwell"/>
          <w:color w:val="000000"/>
        </w:rPr>
        <w:t>membuatkonsep, mengoreksi dan memarafnaskahdinas;</w:t>
      </w:r>
    </w:p>
    <w:p w14:paraId="60EE82D8" w14:textId="77777777" w:rsidR="0084378D" w:rsidRPr="000B27B8" w:rsidRDefault="0084378D" w:rsidP="0084378D">
      <w:pPr>
        <w:pStyle w:val="ListParagraph"/>
        <w:numPr>
          <w:ilvl w:val="0"/>
          <w:numId w:val="13"/>
        </w:numPr>
        <w:spacing w:after="0" w:line="360" w:lineRule="auto"/>
        <w:ind w:left="426" w:hanging="426"/>
        <w:rPr>
          <w:rFonts w:ascii="Rockwell" w:eastAsia="Times New Roman" w:hAnsi="Rockwell"/>
          <w:color w:val="000000"/>
        </w:rPr>
      </w:pPr>
      <w:r w:rsidRPr="000B27B8">
        <w:rPr>
          <w:rFonts w:ascii="Rockwell" w:hAnsi="Rockwell"/>
          <w:color w:val="000000"/>
        </w:rPr>
        <w:t>menyiapkan</w:t>
      </w:r>
      <w:r w:rsidRPr="000B27B8">
        <w:rPr>
          <w:rFonts w:ascii="Rockwell" w:eastAsia="Times New Roman" w:hAnsi="Rockwell"/>
          <w:color w:val="000000"/>
        </w:rPr>
        <w:t>konsepkebijakankepalaDinas dan naskahdinas yang berkaitandenganbidangLayanan</w:t>
      </w:r>
      <w:r w:rsidRPr="000B27B8">
        <w:rPr>
          <w:rFonts w:ascii="Rockwell" w:eastAsia="Times New Roman" w:hAnsi="Rockwell"/>
          <w:i/>
          <w:color w:val="000000"/>
        </w:rPr>
        <w:t>e-Government;</w:t>
      </w:r>
    </w:p>
    <w:p w14:paraId="391E7096" w14:textId="77777777" w:rsidR="0084378D" w:rsidRPr="000B27B8" w:rsidRDefault="0084378D" w:rsidP="0084378D">
      <w:pPr>
        <w:pStyle w:val="ListParagraph"/>
        <w:numPr>
          <w:ilvl w:val="0"/>
          <w:numId w:val="13"/>
        </w:numPr>
        <w:spacing w:after="0" w:line="360" w:lineRule="auto"/>
        <w:ind w:left="426" w:hanging="426"/>
        <w:rPr>
          <w:rFonts w:ascii="Rockwell" w:hAnsi="Rockwell"/>
          <w:color w:val="000000"/>
        </w:rPr>
      </w:pPr>
      <w:r w:rsidRPr="000B27B8">
        <w:rPr>
          <w:rFonts w:ascii="Rockwell" w:hAnsi="Rockwell"/>
          <w:color w:val="000000"/>
        </w:rPr>
        <w:t>melaksanakan monitoring, evaluasi, dan pelaporanataspenyelenggaraanperancangan</w:t>
      </w:r>
      <w:r w:rsidRPr="000B27B8">
        <w:rPr>
          <w:rFonts w:ascii="Rockwell" w:eastAsia="Times New Roman" w:hAnsi="Rockwell"/>
          <w:color w:val="000000"/>
        </w:rPr>
        <w:t>dan standarisasi, pengembangan dan integrasi, dan pemeliharaandan  implementasiaplikasi;</w:t>
      </w:r>
    </w:p>
    <w:p w14:paraId="5FD1F558" w14:textId="77777777" w:rsidR="0084378D" w:rsidRPr="000B27B8" w:rsidRDefault="0084378D" w:rsidP="0084378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  <w:lang w:val="en-GB"/>
        </w:rPr>
        <w:t>mengevaluasipelaksanaantugas dan kegiatanbawahanuntukmengetahuitugas-tugas yang telah dan belumdilaksanakansertamemberikanpenilaianprsetasikerja;</w:t>
      </w:r>
    </w:p>
    <w:p w14:paraId="14BE1C6B" w14:textId="77777777" w:rsidR="0084378D" w:rsidRPr="000B27B8" w:rsidRDefault="0084378D" w:rsidP="0084378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  <w:lang w:val="en-GB"/>
        </w:rPr>
        <w:t>me</w:t>
      </w:r>
      <w:r w:rsidRPr="000B27B8">
        <w:rPr>
          <w:rFonts w:ascii="Rockwell" w:hAnsi="Rockwell"/>
        </w:rPr>
        <w:t>mbuatlaporan</w:t>
      </w:r>
      <w:r w:rsidRPr="000B27B8">
        <w:rPr>
          <w:rFonts w:ascii="Rockwell" w:hAnsi="Rockwell"/>
          <w:lang w:val="en-GB"/>
        </w:rPr>
        <w:t>hasilpelaksanaantugas</w:t>
      </w:r>
      <w:r w:rsidRPr="000B27B8">
        <w:rPr>
          <w:rFonts w:ascii="Rockwell" w:hAnsi="Rockwell"/>
        </w:rPr>
        <w:t>BidangLayanan e-Government</w:t>
      </w:r>
      <w:r w:rsidRPr="000B27B8">
        <w:rPr>
          <w:rFonts w:ascii="Rockwell" w:hAnsi="Rockwell"/>
          <w:lang w:val="en-GB"/>
        </w:rPr>
        <w:t xml:space="preserve"> dan memberikan saran pertimbangankepadaatasansebagaibahanperumusankebijakan;</w:t>
      </w:r>
      <w:r w:rsidRPr="000B27B8">
        <w:rPr>
          <w:rFonts w:ascii="Rockwell" w:hAnsi="Rockwell"/>
        </w:rPr>
        <w:t xml:space="preserve"> dan</w:t>
      </w:r>
    </w:p>
    <w:p w14:paraId="5C54FA7A" w14:textId="77777777" w:rsidR="0084378D" w:rsidRPr="000B27B8" w:rsidRDefault="0084378D" w:rsidP="0084378D">
      <w:pPr>
        <w:pStyle w:val="BodyTextIndent"/>
        <w:numPr>
          <w:ilvl w:val="0"/>
          <w:numId w:val="13"/>
        </w:numPr>
        <w:spacing w:line="360" w:lineRule="auto"/>
        <w:ind w:left="426" w:hanging="426"/>
        <w:jc w:val="both"/>
        <w:rPr>
          <w:rFonts w:ascii="Rockwell" w:hAnsi="Rockwell"/>
          <w:sz w:val="22"/>
          <w:szCs w:val="22"/>
          <w:lang w:val="en-US"/>
        </w:rPr>
      </w:pPr>
      <w:r w:rsidRPr="000B27B8">
        <w:rPr>
          <w:rFonts w:ascii="Rockwell" w:hAnsi="Rockwell"/>
          <w:sz w:val="22"/>
          <w:szCs w:val="22"/>
        </w:rPr>
        <w:t>melaksanakan</w:t>
      </w:r>
      <w:r w:rsidRPr="000B27B8">
        <w:rPr>
          <w:rFonts w:ascii="Rockwell" w:hAnsi="Rockwell"/>
          <w:sz w:val="22"/>
          <w:szCs w:val="22"/>
          <w:lang w:val="en-US"/>
        </w:rPr>
        <w:t>tugaskedinasan lain yang diperintahkan oleh atasanbaiklisanmaupuntertulissesuaiketentuanuntukkelancaranpelaksanaantugas.</w:t>
      </w:r>
    </w:p>
    <w:bookmarkEnd w:id="5"/>
    <w:p w14:paraId="431A10B5" w14:textId="77777777" w:rsidR="0084378D" w:rsidRPr="000B27B8" w:rsidRDefault="0084378D" w:rsidP="0084378D">
      <w:pPr>
        <w:spacing w:after="0" w:line="360" w:lineRule="auto"/>
        <w:ind w:left="567" w:hanging="567"/>
        <w:rPr>
          <w:rFonts w:ascii="Rockwell" w:hAnsi="Rockwell"/>
        </w:rPr>
      </w:pPr>
    </w:p>
    <w:p w14:paraId="59FFC94B" w14:textId="77777777" w:rsidR="0084378D" w:rsidRPr="000B27B8" w:rsidRDefault="0084378D" w:rsidP="0084378D">
      <w:pPr>
        <w:pStyle w:val="ListParagraph"/>
        <w:spacing w:after="0" w:line="360" w:lineRule="auto"/>
        <w:ind w:left="0"/>
        <w:rPr>
          <w:rFonts w:ascii="Rockwell" w:hAnsi="Rockwell"/>
          <w:b/>
        </w:rPr>
      </w:pPr>
      <w:bookmarkStart w:id="6" w:name="_Hlk53661673"/>
      <w:r w:rsidRPr="000B27B8">
        <w:rPr>
          <w:rFonts w:ascii="Rockwell" w:hAnsi="Rockwell"/>
          <w:b/>
        </w:rPr>
        <w:t>10.  SeksiPerancangan dan StandarisasiAplikasi</w:t>
      </w:r>
    </w:p>
    <w:bookmarkEnd w:id="6"/>
    <w:p w14:paraId="44DA1E68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r w:rsidRPr="000B27B8">
        <w:rPr>
          <w:rFonts w:ascii="Rockwell" w:hAnsi="Rockwell"/>
        </w:rPr>
        <w:t>SeksiPerancangan dan StandarisasiAplikasi, dipimpin oleh KepalaSeksi yang mempunyaitugasmembantuKepalaBidangdalammelaksanakansebagiantugas dan fungsiBidangLayanan</w:t>
      </w:r>
      <w:r w:rsidRPr="000B27B8">
        <w:rPr>
          <w:rFonts w:ascii="Rockwell" w:hAnsi="Rockwell"/>
          <w:i/>
        </w:rPr>
        <w:t xml:space="preserve">e-Government </w:t>
      </w:r>
      <w:r w:rsidRPr="000B27B8">
        <w:rPr>
          <w:rFonts w:ascii="Rockwell" w:hAnsi="Rockwell"/>
        </w:rPr>
        <w:t>yang berkenaandenganperancangan dan standarisasiaplikasi.</w:t>
      </w:r>
    </w:p>
    <w:p w14:paraId="7ECD65A7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bookmarkStart w:id="7" w:name="_Hlk53661683"/>
      <w:r w:rsidRPr="000B27B8">
        <w:rPr>
          <w:rFonts w:ascii="Rockwell" w:hAnsi="Rockwell"/>
          <w:lang w:val="fi-FI"/>
        </w:rPr>
        <w:t xml:space="preserve">Uraian </w:t>
      </w:r>
      <w:r w:rsidRPr="000B27B8">
        <w:rPr>
          <w:rFonts w:ascii="Rockwell" w:hAnsi="Rockwell"/>
        </w:rPr>
        <w:t>t</w:t>
      </w:r>
      <w:r w:rsidRPr="000B27B8">
        <w:rPr>
          <w:rFonts w:ascii="Rockwell" w:hAnsi="Rockwell"/>
          <w:lang w:val="sv-SE"/>
        </w:rPr>
        <w:t xml:space="preserve">ugas </w:t>
      </w:r>
      <w:r w:rsidRPr="000B27B8">
        <w:rPr>
          <w:rFonts w:ascii="Rockwell" w:hAnsi="Rockwell"/>
        </w:rPr>
        <w:t>K</w:t>
      </w:r>
      <w:r w:rsidRPr="000B27B8">
        <w:rPr>
          <w:rFonts w:ascii="Rockwell" w:hAnsi="Rockwell"/>
          <w:lang w:val="sv-SE"/>
        </w:rPr>
        <w:t xml:space="preserve">epala </w:t>
      </w:r>
      <w:r w:rsidRPr="000B27B8">
        <w:rPr>
          <w:rFonts w:ascii="Rockwell" w:hAnsi="Rockwell"/>
        </w:rPr>
        <w:t>SeksiPerancangan dan StandarisasiAplikasisebagaimanameliputi</w:t>
      </w:r>
      <w:r w:rsidRPr="000B27B8">
        <w:rPr>
          <w:rFonts w:ascii="Rockwell" w:hAnsi="Rockwell"/>
          <w:lang w:val="sv-SE"/>
        </w:rPr>
        <w:t xml:space="preserve"> :</w:t>
      </w:r>
    </w:p>
    <w:p w14:paraId="28C1AAC2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merencanakankegiatan</w:t>
      </w:r>
      <w:r w:rsidRPr="000B27B8">
        <w:rPr>
          <w:rFonts w:ascii="Rockwell" w:hAnsi="Rockwell"/>
        </w:rPr>
        <w:t>SeksiPerancangan dan StandarisasiAplikasi</w:t>
      </w:r>
      <w:r w:rsidRPr="000B27B8">
        <w:rPr>
          <w:rFonts w:ascii="Rockwell" w:hAnsi="Rockwell"/>
          <w:lang w:val="en-GB"/>
        </w:rPr>
        <w:t>sebagaipedomandalammelaksanakantugas</w:t>
      </w:r>
      <w:r w:rsidRPr="000B27B8">
        <w:rPr>
          <w:rFonts w:ascii="Rockwell" w:hAnsi="Rockwell"/>
        </w:rPr>
        <w:t>;</w:t>
      </w:r>
    </w:p>
    <w:p w14:paraId="28C0AE51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membagitugaskepadabawahansesuaiuraiantugas dan tanggungjawabsehinggapelaksanaantugasberjalanlanc</w:t>
      </w:r>
      <w:r w:rsidRPr="000B27B8">
        <w:rPr>
          <w:rFonts w:ascii="Rockwell" w:hAnsi="Rockwell"/>
        </w:rPr>
        <w:t>a</w:t>
      </w:r>
      <w:r w:rsidRPr="000B27B8">
        <w:rPr>
          <w:rFonts w:ascii="Rockwell" w:hAnsi="Rockwell"/>
          <w:lang w:val="en-GB"/>
        </w:rPr>
        <w:t>r</w:t>
      </w:r>
      <w:r w:rsidRPr="000B27B8">
        <w:rPr>
          <w:rFonts w:ascii="Rockwell" w:hAnsi="Rockwell"/>
        </w:rPr>
        <w:t>;</w:t>
      </w:r>
    </w:p>
    <w:p w14:paraId="02EC2B1A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membimbingbawahandalamrangkapelaksanaantugassesuaipermasalahan yang timbuluntukmencapaiprofesionalisme</w:t>
      </w:r>
      <w:r w:rsidRPr="000B27B8">
        <w:rPr>
          <w:rFonts w:ascii="Rockwell" w:hAnsi="Rockwell"/>
        </w:rPr>
        <w:t>;</w:t>
      </w:r>
    </w:p>
    <w:p w14:paraId="393E3779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memeriksahasilpelaksanaantugasbawahansesuaiprosedur</w:t>
      </w:r>
      <w:r w:rsidRPr="000B27B8">
        <w:rPr>
          <w:rFonts w:ascii="Rockwell" w:hAnsi="Rockwell"/>
        </w:rPr>
        <w:t xml:space="preserve"> dan Bidangtugasnya;</w:t>
      </w:r>
    </w:p>
    <w:p w14:paraId="22E2EB30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menilaibawahansesuaipelaksanaanpekerjaan agar tercapaitingkatkinerja yang diharapkan;</w:t>
      </w:r>
    </w:p>
    <w:p w14:paraId="76654CD4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lastRenderedPageBreak/>
        <w:t>menyusun SOP berdasarkanketentuanperaturanperundang-undangansebagaipedomandalampelaksanaantugas;</w:t>
      </w:r>
    </w:p>
    <w:p w14:paraId="27414A4B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menyiapkanbahan  LAKIPDinassebagailandasanlaporankinerjapegawai;</w:t>
      </w:r>
    </w:p>
    <w:p w14:paraId="0ECBDAAB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melaksanakanDokumenPelaksanaanAnggaran (DPA) sesuaidenganlingkupkerjanya;</w:t>
      </w:r>
    </w:p>
    <w:p w14:paraId="3D90872C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melakukanperancanganterhadappengembangan dan inovasi TIK dalamimplementasi</w:t>
      </w:r>
      <w:r w:rsidRPr="000B27B8">
        <w:rPr>
          <w:rFonts w:ascii="Rockwell" w:hAnsi="Rockwell"/>
          <w:i/>
        </w:rPr>
        <w:t>e-Government</w:t>
      </w:r>
      <w:r w:rsidRPr="000B27B8">
        <w:rPr>
          <w:rFonts w:ascii="Rockwell" w:hAnsi="Rockwell"/>
        </w:rPr>
        <w:t>;</w:t>
      </w:r>
    </w:p>
    <w:p w14:paraId="6C9E6D89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melakukanpenetapanstandar format data dan informasi, walidata dan kebijakan;</w:t>
      </w:r>
    </w:p>
    <w:p w14:paraId="14DD16B6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bookmarkStart w:id="8" w:name="_Hlk53661698"/>
      <w:bookmarkEnd w:id="7"/>
      <w:r w:rsidRPr="000B27B8">
        <w:rPr>
          <w:rFonts w:ascii="Rockwell" w:hAnsi="Rockwell"/>
        </w:rPr>
        <w:t>melakukanperancanganpengembangan Business Process Re-engineering pelayanan di lingkunganpemerintahan dan non pemerintah</w:t>
      </w:r>
    </w:p>
    <w:p w14:paraId="00BCF400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melakukankoordinasikerjasamalintas OPD, lintasPemerintah Daerah dan lintasPemerintah Pusat serta non pemerintahdalamhalperancangan dan standarisasiaplikasi;</w:t>
      </w:r>
    </w:p>
    <w:p w14:paraId="6BE95A19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melakukananalisis data penyediaansaranabagi system/aplikasiPerangkat Daerah;</w:t>
      </w:r>
    </w:p>
    <w:p w14:paraId="72325077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melakukanperancanganmodul-modul yang diperlukandalamrangkaperluasanfitur;</w:t>
      </w:r>
    </w:p>
    <w:p w14:paraId="0F45D374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melakukankoordinasiperancangan dan standarisasiaplikasi yang diperlukandalampenyusunanrencanapembangunan Daerah sertaevaluasi dan pelaporanpelaksanaanrencanapembangunan Daerah sesuaidenganketentuanperaturanperundang-undangan;</w:t>
      </w:r>
    </w:p>
    <w:p w14:paraId="04CDC41D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melakukanpembinaanterhadapperancangan dan standarisasiaplikasidilingkunganPemerintah Daerah;</w:t>
      </w:r>
    </w:p>
    <w:p w14:paraId="64E93E23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</w:rPr>
        <w:t>melakukan monitoring, evaluasi, dan pelaporankegiatanSeksiPerancangan dan StandarisasiAplikasi;</w:t>
      </w:r>
    </w:p>
    <w:p w14:paraId="6301A7FE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mengevaluasihasilkegiatanbawahanuntukmengetahuitugas-tugas yang telah dan belumdilaksanakansertamemberikanpenilaianprestasikerja</w:t>
      </w:r>
      <w:r w:rsidRPr="000B27B8">
        <w:rPr>
          <w:rFonts w:ascii="Rockwell" w:hAnsi="Rockwell"/>
        </w:rPr>
        <w:t>;</w:t>
      </w:r>
    </w:p>
    <w:p w14:paraId="5196AEF6" w14:textId="77777777" w:rsidR="0084378D" w:rsidRPr="000B27B8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melapor</w:t>
      </w:r>
      <w:r w:rsidRPr="000B27B8">
        <w:rPr>
          <w:rFonts w:ascii="Rockwell" w:hAnsi="Rockwell"/>
        </w:rPr>
        <w:t>kan</w:t>
      </w:r>
      <w:r w:rsidRPr="000B27B8">
        <w:rPr>
          <w:rFonts w:ascii="Rockwell" w:hAnsi="Rockwell"/>
          <w:lang w:val="en-GB"/>
        </w:rPr>
        <w:t>hasilpelaksanaantugas</w:t>
      </w:r>
      <w:r w:rsidRPr="000B27B8">
        <w:rPr>
          <w:rFonts w:ascii="Rockwell" w:hAnsi="Rockwell"/>
        </w:rPr>
        <w:t>SeksiPerancangan dan StandarisasiAplikasi</w:t>
      </w:r>
      <w:r w:rsidRPr="000B27B8">
        <w:rPr>
          <w:rFonts w:ascii="Rockwell" w:hAnsi="Rockwell"/>
          <w:lang w:val="en-GB"/>
        </w:rPr>
        <w:t>dan memberikan saran pertimbangankepadaatasansebagaibahanperumusankebijakan</w:t>
      </w:r>
      <w:r w:rsidRPr="000B27B8">
        <w:rPr>
          <w:rFonts w:ascii="Rockwell" w:hAnsi="Rockwell"/>
        </w:rPr>
        <w:t>; dan</w:t>
      </w:r>
    </w:p>
    <w:p w14:paraId="1CC2FE98" w14:textId="77777777" w:rsidR="0084378D" w:rsidRPr="00C26B83" w:rsidRDefault="0084378D" w:rsidP="008437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melaksanakantugaskedinasan lain yang diperintahkan oleh atasansesuaibidangtugasnyauntukmendukungkelancaranpelaksanaantugas</w:t>
      </w:r>
      <w:r w:rsidRPr="000B27B8">
        <w:rPr>
          <w:rFonts w:ascii="Rockwell" w:eastAsia="Times New Roman" w:hAnsi="Rockwell"/>
        </w:rPr>
        <w:t>.</w:t>
      </w:r>
    </w:p>
    <w:bookmarkEnd w:id="8"/>
    <w:p w14:paraId="7FADBDEB" w14:textId="77777777" w:rsidR="0084378D" w:rsidRPr="00C26B83" w:rsidRDefault="0084378D" w:rsidP="0084378D">
      <w:pPr>
        <w:autoSpaceDE w:val="0"/>
        <w:autoSpaceDN w:val="0"/>
        <w:adjustRightInd w:val="0"/>
        <w:spacing w:after="0" w:line="360" w:lineRule="auto"/>
        <w:rPr>
          <w:rFonts w:ascii="Rockwell" w:hAnsi="Rockwell"/>
          <w:lang w:val="en-GB"/>
        </w:rPr>
      </w:pPr>
    </w:p>
    <w:p w14:paraId="475BE31F" w14:textId="77777777" w:rsidR="0084378D" w:rsidRPr="000B27B8" w:rsidRDefault="0084378D" w:rsidP="0084378D">
      <w:pPr>
        <w:pStyle w:val="ListParagraph"/>
        <w:spacing w:after="0" w:line="360" w:lineRule="auto"/>
        <w:ind w:left="0"/>
        <w:rPr>
          <w:rFonts w:ascii="Rockwell" w:hAnsi="Rockwell"/>
          <w:b/>
        </w:rPr>
      </w:pPr>
      <w:bookmarkStart w:id="9" w:name="_Hlk53661716"/>
      <w:r w:rsidRPr="000B27B8">
        <w:rPr>
          <w:rFonts w:ascii="Rockwell" w:hAnsi="Rockwell"/>
          <w:b/>
        </w:rPr>
        <w:t>11.  SeksiPengembangan Dan PemeliharaanAplikasi</w:t>
      </w:r>
    </w:p>
    <w:bookmarkEnd w:id="9"/>
    <w:p w14:paraId="2B24F4C1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r w:rsidRPr="000B27B8">
        <w:rPr>
          <w:rFonts w:ascii="Rockwell" w:hAnsi="Rockwell"/>
        </w:rPr>
        <w:t>SeksiPengembangan Dan PemeliharaanAplikasidipimpin oleh KepalaSeksi yang mempunyaitugasmelaksanakansebagiantugas dan fungsiBidangLayanan</w:t>
      </w:r>
      <w:r w:rsidRPr="000B27B8">
        <w:rPr>
          <w:rFonts w:ascii="Rockwell" w:hAnsi="Rockwell"/>
          <w:i/>
        </w:rPr>
        <w:t xml:space="preserve">e-Government </w:t>
      </w:r>
      <w:r w:rsidRPr="000B27B8">
        <w:rPr>
          <w:rFonts w:ascii="Rockwell" w:hAnsi="Rockwell"/>
        </w:rPr>
        <w:t>yang berkenaandenganpengembangan dan pemeliharaanaplikasi.</w:t>
      </w:r>
    </w:p>
    <w:p w14:paraId="43CE5772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bookmarkStart w:id="10" w:name="_Hlk53661724"/>
      <w:r w:rsidRPr="000B27B8">
        <w:rPr>
          <w:rFonts w:ascii="Rockwell" w:hAnsi="Rockwell"/>
        </w:rPr>
        <w:lastRenderedPageBreak/>
        <w:t>Uraian</w:t>
      </w:r>
      <w:r w:rsidRPr="000B27B8">
        <w:rPr>
          <w:rFonts w:ascii="Rockwell" w:hAnsi="Rockwell"/>
          <w:lang w:val="sv-SE"/>
        </w:rPr>
        <w:t xml:space="preserve">tugas </w:t>
      </w:r>
      <w:r w:rsidRPr="000B27B8">
        <w:rPr>
          <w:rFonts w:ascii="Rockwell" w:hAnsi="Rockwell"/>
        </w:rPr>
        <w:t>K</w:t>
      </w:r>
      <w:r w:rsidRPr="000B27B8">
        <w:rPr>
          <w:rFonts w:ascii="Rockwell" w:hAnsi="Rockwell"/>
          <w:lang w:val="sv-SE"/>
        </w:rPr>
        <w:t xml:space="preserve">epala </w:t>
      </w:r>
      <w:r w:rsidRPr="000B27B8">
        <w:rPr>
          <w:rFonts w:ascii="Rockwell" w:hAnsi="Rockwell"/>
        </w:rPr>
        <w:t>SeksiPengembangan Dan PemeliharaanAplikasimeliputi</w:t>
      </w:r>
      <w:r w:rsidRPr="000B27B8">
        <w:rPr>
          <w:rFonts w:ascii="Rockwell" w:hAnsi="Rockwell"/>
          <w:lang w:val="sv-SE"/>
        </w:rPr>
        <w:t xml:space="preserve"> :</w:t>
      </w:r>
    </w:p>
    <w:p w14:paraId="5DFD8741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merencanakankegiatan</w:t>
      </w:r>
      <w:r w:rsidRPr="000B27B8">
        <w:rPr>
          <w:rFonts w:ascii="Rockwell" w:hAnsi="Rockwell"/>
        </w:rPr>
        <w:t>SeksiPengembangan Dan PemeliharaanAplikasi</w:t>
      </w:r>
      <w:r w:rsidRPr="000B27B8">
        <w:rPr>
          <w:rFonts w:ascii="Rockwell" w:hAnsi="Rockwell"/>
          <w:lang w:val="en-GB"/>
        </w:rPr>
        <w:t>sebagaipedomandalammelaksanakantugas</w:t>
      </w:r>
      <w:r w:rsidRPr="000B27B8">
        <w:rPr>
          <w:rFonts w:ascii="Rockwell" w:hAnsi="Rockwell"/>
        </w:rPr>
        <w:t>;</w:t>
      </w:r>
    </w:p>
    <w:p w14:paraId="623AB675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membagitugaskepadabawahansesuaiuraiantugas dan tanggungjawabsehinggapelaksanaantugasberjalanlanc</w:t>
      </w:r>
      <w:r w:rsidRPr="000B27B8">
        <w:rPr>
          <w:rFonts w:ascii="Rockwell" w:hAnsi="Rockwell"/>
        </w:rPr>
        <w:t>a</w:t>
      </w:r>
      <w:r w:rsidRPr="000B27B8">
        <w:rPr>
          <w:rFonts w:ascii="Rockwell" w:hAnsi="Rockwell"/>
          <w:lang w:val="en-GB"/>
        </w:rPr>
        <w:t>r</w:t>
      </w:r>
      <w:r w:rsidRPr="000B27B8">
        <w:rPr>
          <w:rFonts w:ascii="Rockwell" w:hAnsi="Rockwell"/>
        </w:rPr>
        <w:t>;</w:t>
      </w:r>
    </w:p>
    <w:p w14:paraId="01768B49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membimbingbawahandalamrangkapelaksanaantugassesuaipermasalahan yang timbuluntukmencapaiprofesionalisme</w:t>
      </w:r>
      <w:r w:rsidRPr="000B27B8">
        <w:rPr>
          <w:rFonts w:ascii="Rockwell" w:hAnsi="Rockwell"/>
        </w:rPr>
        <w:t>;</w:t>
      </w:r>
    </w:p>
    <w:p w14:paraId="3BCA2EC2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memeriksahasilpelaksanaantugasbawahansesuaiprosedur</w:t>
      </w:r>
      <w:r w:rsidRPr="000B27B8">
        <w:rPr>
          <w:rFonts w:ascii="Rockwell" w:hAnsi="Rockwell"/>
        </w:rPr>
        <w:t xml:space="preserve"> dan Bidangtugasnya;</w:t>
      </w:r>
    </w:p>
    <w:p w14:paraId="5670AE01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menilaibawahansesuaipelaksanaanpekerjaan agar tercapaitingkatkinerja yang diharapkan;</w:t>
      </w:r>
    </w:p>
    <w:p w14:paraId="3BD04663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menyusun SOP berdasarkanketentuanperaturanperundang-undangansebagaipedomandalampelaksanaantugas;</w:t>
      </w:r>
    </w:p>
    <w:p w14:paraId="40291EA1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bookmarkStart w:id="11" w:name="_Hlk53661739"/>
      <w:r w:rsidRPr="000B27B8">
        <w:rPr>
          <w:rFonts w:ascii="Rockwell" w:hAnsi="Rockwell"/>
          <w:lang w:val="en-GB"/>
        </w:rPr>
        <w:t>menyiapkanbahan  LAKIPDinassebagailandasanlaporankinerjapegawai;</w:t>
      </w:r>
    </w:p>
    <w:bookmarkEnd w:id="10"/>
    <w:p w14:paraId="0488D817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melaksanakanDokumenPelaksanaanAnggaran (DPA) sesuaidenganlingkupkerjanya;</w:t>
      </w:r>
    </w:p>
    <w:p w14:paraId="10D6966B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melakukanpengembangan dan inovasi TIK dalamimplementasi</w:t>
      </w:r>
      <w:r w:rsidRPr="000B27B8">
        <w:rPr>
          <w:rFonts w:ascii="Rockwell" w:hAnsi="Rockwell"/>
          <w:i/>
        </w:rPr>
        <w:t>eGovernment</w:t>
      </w:r>
      <w:r w:rsidRPr="000B27B8">
        <w:rPr>
          <w:rFonts w:ascii="Rockwell" w:hAnsi="Rockwell"/>
        </w:rPr>
        <w:t>;</w:t>
      </w:r>
    </w:p>
    <w:p w14:paraId="135532DB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melakukanpengembangan dan intergasi</w:t>
      </w:r>
      <w:r w:rsidRPr="000B27B8">
        <w:rPr>
          <w:rFonts w:ascii="Rockwell" w:hAnsi="Rockwell"/>
          <w:i/>
        </w:rPr>
        <w:t>Business Process Re-engineering</w:t>
      </w:r>
      <w:r w:rsidRPr="000B27B8">
        <w:rPr>
          <w:rFonts w:ascii="Rockwell" w:hAnsi="Rockwell"/>
        </w:rPr>
        <w:t>pelayanan di lingkunganpemerintahan dan non pemerintah;</w:t>
      </w:r>
    </w:p>
    <w:p w14:paraId="468CC6F0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melakukankoordinasikerjasamalintas OPD, lintasPemerintah Daerah dan lintasPemerintah Pusat serta non pemerintahdalamhalpengembangan dan integrasiaplikasi;</w:t>
      </w:r>
    </w:p>
    <w:p w14:paraId="21B8B4B0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melakukanpengembanganaplikasipemerintahan dan pelayananpublik yang terintegrasi;</w:t>
      </w:r>
    </w:p>
    <w:p w14:paraId="45F89310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melakukanfasilitasiinteroperabilitas dan i</w:t>
      </w:r>
      <w:r>
        <w:rPr>
          <w:rFonts w:ascii="Rockwell" w:hAnsi="Rockwell"/>
        </w:rPr>
        <w:t>nterkonektivitaslayananpublik</w:t>
      </w:r>
      <w:r w:rsidRPr="000B27B8">
        <w:rPr>
          <w:rFonts w:ascii="Rockwell" w:hAnsi="Rockwell"/>
        </w:rPr>
        <w:t>dan kepemerintahanPusat</w:t>
      </w:r>
      <w:r w:rsidRPr="000B27B8">
        <w:rPr>
          <w:rFonts w:ascii="Rockwell" w:hAnsi="Rockwell"/>
          <w:i/>
        </w:rPr>
        <w:t>Application Programm Interface</w:t>
      </w:r>
      <w:r w:rsidRPr="000B27B8">
        <w:rPr>
          <w:rFonts w:ascii="Rockwell" w:hAnsi="Rockwell"/>
        </w:rPr>
        <w:t xml:space="preserve"> (API) daerah;</w:t>
      </w:r>
    </w:p>
    <w:p w14:paraId="6C2E9F75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melakukankoordinasipenyiapan dan pelaksanaanpembangunan dan pengembanganSistemInformasiManajemen Daerah (SIMDA);</w:t>
      </w:r>
    </w:p>
    <w:p w14:paraId="53A832C1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melakukanpengembangan dan integrasisisteminformasidaerah;</w:t>
      </w:r>
    </w:p>
    <w:p w14:paraId="76AFFBA3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 xml:space="preserve">melakukanfasilitasintegrasipengelolaan TIK dan </w:t>
      </w:r>
      <w:r w:rsidRPr="000B27B8">
        <w:rPr>
          <w:rFonts w:ascii="Rockwell" w:hAnsi="Rockwell"/>
          <w:i/>
        </w:rPr>
        <w:t>e-Government</w:t>
      </w:r>
      <w:r w:rsidRPr="000B27B8">
        <w:rPr>
          <w:rFonts w:ascii="Rockwell" w:hAnsi="Rockwell"/>
        </w:rPr>
        <w:t>Pemerintah Daerah;</w:t>
      </w:r>
    </w:p>
    <w:p w14:paraId="5855A123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melakukanpembinaanterhadappengembangan dan integrasiaplikasi di lingkunganPemerintah Daerah;</w:t>
      </w:r>
    </w:p>
    <w:p w14:paraId="68139E8B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melakukanpemeliharaanaplikasikepemerintahan dan publik;</w:t>
      </w:r>
    </w:p>
    <w:p w14:paraId="53B62ABD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melakukanpeningkatankapasitasaparaturdalampengelolaan domain, Portal dan website;</w:t>
      </w:r>
    </w:p>
    <w:p w14:paraId="0E927240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melakukanpeningkatankapasitasaparatur dan sertifikasiteknisbidang TIK;</w:t>
      </w:r>
    </w:p>
    <w:p w14:paraId="2335AFB5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lastRenderedPageBreak/>
        <w:t>melakukanpeningkatankapasitas SDM dalampengelolaaninfrastruktur dan TeknologiInformatika;</w:t>
      </w:r>
    </w:p>
    <w:p w14:paraId="5DA27DE8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melakukanfasilitasibimbinganteknisdalampemanfaatansistemkomunikasi oleh aparaturpemerintahan;</w:t>
      </w:r>
    </w:p>
    <w:p w14:paraId="3DC50E3D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melakukanpeningkatankapasitasSumberDayaManusiadalampemanfaatanSistemInformasiPemerintahan dan SistemInformasiPublik;</w:t>
      </w:r>
    </w:p>
    <w:p w14:paraId="4BC015A6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melakukansosialisasisisteminformasikepadaPerangkat Daerah;</w:t>
      </w:r>
    </w:p>
    <w:p w14:paraId="230B52D4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melakukanfasilitasi recovery data dan informasi;</w:t>
      </w:r>
    </w:p>
    <w:p w14:paraId="04755A79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melakukanpembinaanterhadappemeliharaan dan implementasiaplikasi di lingkunganPemerintah Daerah;</w:t>
      </w:r>
    </w:p>
    <w:p w14:paraId="251C8410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melakukankoordinasi yang diperlukandalampenyusunanrencanapembangunan Daerah sertaevaluasi dan pelaporanpelaksanaanrencanapembangunan Daerah sesuaidenganketentuanperaturanperundang-undangan;</w:t>
      </w:r>
    </w:p>
    <w:p w14:paraId="520324D1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 monitoring, evaluasi, dan pelaporankegiatanSeksiPengembangan dan IntegrasiAplikasi; mengevaluasihasilkegiatanbawahanuntukmengetahuitugas-tugas yang telah dan belumdilaksanakansertamemberikanpenilaianprestasikerja;</w:t>
      </w:r>
    </w:p>
    <w:p w14:paraId="5DA838F2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melaporkanhasilpelaksanaantugasSeksiPengembangan Dan IntegrasiAplikasi dan memberikan saran pertimbangankepadaatasansebagaibahanperumusankebijakan; dan</w:t>
      </w:r>
    </w:p>
    <w:p w14:paraId="199D7FA5" w14:textId="77777777" w:rsidR="0084378D" w:rsidRPr="000B27B8" w:rsidRDefault="0084378D" w:rsidP="008437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bookmarkStart w:id="12" w:name="_Hlk53661943"/>
      <w:bookmarkEnd w:id="11"/>
      <w:r w:rsidRPr="000B27B8">
        <w:rPr>
          <w:rFonts w:ascii="Rockwell" w:hAnsi="Rockwell"/>
        </w:rPr>
        <w:t>melaksanakantugaskedinasan lain yang diperintahkan oleh atasansesuaibidangtugasnyauntukmendukungkelancaranpelaksanaantugas.</w:t>
      </w:r>
    </w:p>
    <w:bookmarkEnd w:id="12"/>
    <w:p w14:paraId="4A36ADB7" w14:textId="77777777" w:rsidR="0084378D" w:rsidRPr="000B27B8" w:rsidRDefault="0084378D" w:rsidP="0084378D">
      <w:pPr>
        <w:spacing w:after="0" w:line="360" w:lineRule="auto"/>
        <w:ind w:left="567" w:hanging="567"/>
        <w:rPr>
          <w:rFonts w:ascii="Rockwell" w:hAnsi="Rockwell"/>
        </w:rPr>
      </w:pPr>
    </w:p>
    <w:p w14:paraId="2EB317FA" w14:textId="77777777" w:rsidR="0084378D" w:rsidRPr="000B27B8" w:rsidRDefault="0084378D" w:rsidP="0084378D">
      <w:pPr>
        <w:pStyle w:val="ListParagraph"/>
        <w:spacing w:after="0" w:line="360" w:lineRule="auto"/>
        <w:ind w:left="0"/>
        <w:rPr>
          <w:rFonts w:ascii="Rockwell" w:hAnsi="Rockwell"/>
          <w:b/>
        </w:rPr>
      </w:pPr>
      <w:bookmarkStart w:id="13" w:name="_Hlk53661957"/>
      <w:r w:rsidRPr="000B27B8">
        <w:rPr>
          <w:rFonts w:ascii="Rockwell" w:hAnsi="Rockwell"/>
          <w:b/>
        </w:rPr>
        <w:t>12.  BidangDiseminasiInformasi dan KomunikasiPublik</w:t>
      </w:r>
    </w:p>
    <w:bookmarkEnd w:id="13"/>
    <w:p w14:paraId="27ABAB23" w14:textId="77777777" w:rsidR="0084378D" w:rsidRPr="000B27B8" w:rsidRDefault="0084378D" w:rsidP="0084378D">
      <w:pPr>
        <w:pStyle w:val="Default"/>
        <w:spacing w:line="360" w:lineRule="auto"/>
        <w:ind w:firstLine="709"/>
        <w:jc w:val="both"/>
        <w:rPr>
          <w:rFonts w:ascii="Rockwell" w:hAnsi="Rockwell" w:cs="Times New Roman"/>
          <w:color w:val="auto"/>
          <w:sz w:val="22"/>
          <w:szCs w:val="22"/>
          <w:lang w:val="en-US"/>
        </w:rPr>
      </w:pPr>
      <w:r w:rsidRPr="000B27B8">
        <w:rPr>
          <w:rFonts w:ascii="Rockwell" w:hAnsi="Rockwell" w:cs="Times New Roman"/>
          <w:color w:val="auto"/>
          <w:sz w:val="22"/>
          <w:szCs w:val="22"/>
        </w:rPr>
        <w:t xml:space="preserve">Bidang </w:t>
      </w:r>
      <w:r w:rsidRPr="000B27B8">
        <w:rPr>
          <w:rFonts w:ascii="Rockwell" w:hAnsi="Rockwell" w:cs="Times New Roman"/>
          <w:sz w:val="22"/>
          <w:szCs w:val="22"/>
        </w:rPr>
        <w:t>Diseminasi Informasi dan Komunikasi Publik</w:t>
      </w:r>
      <w:r w:rsidRPr="000B27B8">
        <w:rPr>
          <w:rFonts w:ascii="Rockwell" w:hAnsi="Rockwell" w:cs="Times New Roman"/>
          <w:color w:val="auto"/>
          <w:sz w:val="22"/>
          <w:szCs w:val="22"/>
        </w:rPr>
        <w:t xml:space="preserve"> dipimpin oleh Kepala Bidang mempunyai tugas membantu Kepala Dinas dalam  melakukan tugas Dinas dalam lingkup fasilitasi dalam bidang diseminasi informasi dan komunikasi publik.</w:t>
      </w:r>
    </w:p>
    <w:p w14:paraId="7FD124F8" w14:textId="77777777" w:rsidR="0084378D" w:rsidRPr="000B27B8" w:rsidRDefault="0084378D" w:rsidP="0084378D">
      <w:pPr>
        <w:pStyle w:val="Default"/>
        <w:spacing w:line="360" w:lineRule="auto"/>
        <w:ind w:firstLine="709"/>
        <w:jc w:val="both"/>
        <w:rPr>
          <w:rFonts w:ascii="Rockwell" w:hAnsi="Rockwell" w:cs="Times New Roman"/>
          <w:color w:val="auto"/>
          <w:sz w:val="22"/>
          <w:szCs w:val="22"/>
          <w:lang w:val="en-US"/>
        </w:rPr>
      </w:pPr>
      <w:r w:rsidRPr="000B27B8">
        <w:rPr>
          <w:rFonts w:ascii="Rockwell" w:hAnsi="Rockwell" w:cs="Times New Roman"/>
          <w:sz w:val="22"/>
          <w:szCs w:val="22"/>
          <w:lang w:val="fi-FI"/>
        </w:rPr>
        <w:t>Untuk melaksanakan tugas,</w:t>
      </w:r>
      <w:r w:rsidRPr="000B27B8">
        <w:rPr>
          <w:rFonts w:ascii="Rockwell" w:hAnsi="Rockwell" w:cs="Times New Roman"/>
          <w:sz w:val="22"/>
          <w:szCs w:val="22"/>
        </w:rPr>
        <w:t xml:space="preserve"> Kepala Bidang Diseminasi Informasi dan Komunikasi Publik</w:t>
      </w:r>
      <w:r w:rsidRPr="000B27B8">
        <w:rPr>
          <w:rFonts w:ascii="Rockwell" w:hAnsi="Rockwell" w:cs="Times New Roman"/>
          <w:sz w:val="22"/>
          <w:szCs w:val="22"/>
          <w:lang w:val="fi-FI"/>
        </w:rPr>
        <w:t xml:space="preserve"> mempunyai fungsi  :</w:t>
      </w:r>
    </w:p>
    <w:p w14:paraId="15843455" w14:textId="77777777" w:rsidR="0084378D" w:rsidRPr="000B27B8" w:rsidRDefault="0084378D" w:rsidP="0084378D">
      <w:pPr>
        <w:pStyle w:val="ListParagraph"/>
        <w:numPr>
          <w:ilvl w:val="0"/>
          <w:numId w:val="17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penyelenggaraanpeliputaninformasi;</w:t>
      </w:r>
    </w:p>
    <w:p w14:paraId="0BD86CA3" w14:textId="77777777" w:rsidR="0084378D" w:rsidRPr="000B27B8" w:rsidRDefault="0084378D" w:rsidP="0084378D">
      <w:pPr>
        <w:pStyle w:val="ListParagraph"/>
        <w:numPr>
          <w:ilvl w:val="0"/>
          <w:numId w:val="17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penyelenggaraandiseminasiinformasi; dan</w:t>
      </w:r>
    </w:p>
    <w:p w14:paraId="08CC4ED5" w14:textId="77777777" w:rsidR="0084378D" w:rsidRPr="000B27B8" w:rsidRDefault="0084378D" w:rsidP="0084378D">
      <w:pPr>
        <w:pStyle w:val="ListParagraph"/>
        <w:numPr>
          <w:ilvl w:val="0"/>
          <w:numId w:val="17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penyelenggaraanpengembangan dan kemitraankomunikasipublik.</w:t>
      </w:r>
    </w:p>
    <w:p w14:paraId="20F8FBE6" w14:textId="77777777" w:rsidR="0084378D" w:rsidRPr="000B27B8" w:rsidRDefault="0084378D" w:rsidP="0084378D">
      <w:pPr>
        <w:pStyle w:val="ListParagraph"/>
        <w:spacing w:after="0" w:line="360" w:lineRule="auto"/>
        <w:ind w:left="0" w:firstLine="709"/>
        <w:rPr>
          <w:rFonts w:ascii="Rockwell" w:hAnsi="Rockwell"/>
        </w:rPr>
      </w:pPr>
      <w:bookmarkStart w:id="14" w:name="_Hlk53661972"/>
      <w:r w:rsidRPr="000B27B8">
        <w:rPr>
          <w:rFonts w:ascii="Rockwell" w:hAnsi="Rockwell"/>
        </w:rPr>
        <w:t>Untukmenyelenggarakantugas dan fungsisebagaimanadimaksud, KepalaBidangDiseminasiInformasi dan KomunikasiPublikmempunyaiuraiantugassebagaiberikut</w:t>
      </w:r>
      <w:r w:rsidRPr="000B27B8">
        <w:rPr>
          <w:rFonts w:ascii="Rockwell" w:hAnsi="Rockwell"/>
          <w:lang w:val="fi-FI"/>
        </w:rPr>
        <w:t xml:space="preserve"> :</w:t>
      </w:r>
    </w:p>
    <w:p w14:paraId="0AE47B14" w14:textId="77777777" w:rsidR="0084378D" w:rsidRPr="000B27B8" w:rsidRDefault="0084378D" w:rsidP="0084378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lastRenderedPageBreak/>
        <w:t>merencanakanoperasionalkegiatanBidangDiseminasiInformasi dan KomunikasiPubliksebagaipedomandalampelaksanaantugas;</w:t>
      </w:r>
    </w:p>
    <w:p w14:paraId="7A525D8B" w14:textId="77777777" w:rsidR="0084378D" w:rsidRPr="000B27B8" w:rsidRDefault="0084378D" w:rsidP="0084378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membagitugastertentu dan memberikanpetunjukpelaksanaantugaskepadabawahansesuaiketentuansehinggapelaksanaantugasberjalanlancar;</w:t>
      </w:r>
    </w:p>
    <w:p w14:paraId="44DB8EF0" w14:textId="77777777" w:rsidR="0084378D" w:rsidRPr="000B27B8" w:rsidRDefault="0084378D" w:rsidP="0084378D">
      <w:pPr>
        <w:numPr>
          <w:ilvl w:val="0"/>
          <w:numId w:val="18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memberipetunjukpelaksanaantugaskepadabawahansesuaiprosedur dan Bidangtugasnya;</w:t>
      </w:r>
    </w:p>
    <w:p w14:paraId="36076754" w14:textId="77777777" w:rsidR="0084378D" w:rsidRPr="000B27B8" w:rsidRDefault="0084378D" w:rsidP="0084378D">
      <w:pPr>
        <w:numPr>
          <w:ilvl w:val="0"/>
          <w:numId w:val="18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menilaibawahansesuaipelaksanaanpekerjaan agar tercapaitingkatkinerja yang diharapkan;</w:t>
      </w:r>
    </w:p>
    <w:p w14:paraId="5513C8B2" w14:textId="77777777" w:rsidR="0084378D" w:rsidRPr="000B27B8" w:rsidRDefault="0084378D" w:rsidP="0084378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mengkoordinirpenyusunan SOP setiapkegiatan yang telahdisusun oleh KepalaSubbidang</w:t>
      </w:r>
      <w:r w:rsidRPr="000B27B8">
        <w:rPr>
          <w:rFonts w:ascii="Rockwell" w:eastAsia="Times New Roman" w:hAnsi="Rockwell"/>
        </w:rPr>
        <w:t>;</w:t>
      </w:r>
    </w:p>
    <w:p w14:paraId="730743EE" w14:textId="77777777" w:rsidR="0084378D" w:rsidRPr="000B27B8" w:rsidRDefault="0084378D" w:rsidP="0084378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eastAsia="Times New Roman" w:hAnsi="Rockwell"/>
          <w:lang w:val="sv-SE"/>
        </w:rPr>
        <w:t>meny</w:t>
      </w:r>
      <w:r w:rsidRPr="000B27B8">
        <w:rPr>
          <w:rFonts w:ascii="Rockwell" w:eastAsia="Times New Roman" w:hAnsi="Rockwell"/>
        </w:rPr>
        <w:t>usun</w:t>
      </w:r>
      <w:r w:rsidRPr="000B27B8">
        <w:rPr>
          <w:rFonts w:ascii="Rockwell" w:eastAsia="Times New Roman" w:hAnsi="Rockwell"/>
          <w:lang w:val="sv-SE"/>
        </w:rPr>
        <w:t>LAKIP</w:t>
      </w:r>
      <w:r w:rsidRPr="000B27B8">
        <w:rPr>
          <w:rFonts w:ascii="Rockwell" w:eastAsia="Times New Roman" w:hAnsi="Rockwell"/>
        </w:rPr>
        <w:t>Dinassebagailandasanlaporankinerjapegawai;</w:t>
      </w:r>
    </w:p>
    <w:p w14:paraId="78C5F78B" w14:textId="77777777" w:rsidR="0084378D" w:rsidRPr="000B27B8" w:rsidRDefault="0084378D" w:rsidP="0084378D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Rockwell" w:eastAsia="Times New Roman" w:hAnsi="Rockwell"/>
          <w:color w:val="000000"/>
        </w:rPr>
      </w:pPr>
      <w:r w:rsidRPr="000B27B8">
        <w:rPr>
          <w:rFonts w:ascii="Rockwell" w:hAnsi="Rockwell"/>
          <w:color w:val="000000"/>
        </w:rPr>
        <w:t>melaksanakan monitoring, evaluasi, dan menilaiprestasikerjapelaksanaantugasbawahansecaraberkalamelaluisistempenilaian yang tersedia;</w:t>
      </w:r>
    </w:p>
    <w:p w14:paraId="5DB699E3" w14:textId="77777777" w:rsidR="0084378D" w:rsidRPr="000B27B8" w:rsidRDefault="0084378D" w:rsidP="0084378D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Rockwell" w:eastAsia="Times New Roman" w:hAnsi="Rockwell"/>
          <w:color w:val="000000"/>
        </w:rPr>
      </w:pPr>
      <w:r w:rsidRPr="000B27B8">
        <w:rPr>
          <w:rFonts w:ascii="Rockwell" w:hAnsi="Rockwell"/>
          <w:color w:val="000000"/>
        </w:rPr>
        <w:t>membuatkonsep, mengoreksi dan memarafnaskahdinas;</w:t>
      </w:r>
    </w:p>
    <w:p w14:paraId="413A8630" w14:textId="77777777" w:rsidR="0084378D" w:rsidRPr="000B27B8" w:rsidRDefault="0084378D" w:rsidP="0084378D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Rockwell" w:eastAsia="Times New Roman" w:hAnsi="Rockwell"/>
          <w:color w:val="000000"/>
        </w:rPr>
      </w:pPr>
      <w:r w:rsidRPr="000B27B8">
        <w:rPr>
          <w:rFonts w:ascii="Rockwell" w:hAnsi="Rockwell"/>
          <w:color w:val="000000"/>
        </w:rPr>
        <w:t>menyiapkankonsepkebijakankepaladinas dan naskahdinas yang berkaitandenganbidangdiseminasiinformasi dan komunikasipublik</w:t>
      </w:r>
      <w:r w:rsidRPr="000B27B8">
        <w:rPr>
          <w:rFonts w:ascii="Rockwell" w:hAnsi="Rockwell"/>
          <w:i/>
          <w:color w:val="000000"/>
        </w:rPr>
        <w:t>;</w:t>
      </w:r>
    </w:p>
    <w:p w14:paraId="7D3AA86A" w14:textId="77777777" w:rsidR="0084378D" w:rsidRPr="000B27B8" w:rsidRDefault="0084378D" w:rsidP="0084378D">
      <w:pPr>
        <w:pStyle w:val="ListParagraph"/>
        <w:numPr>
          <w:ilvl w:val="0"/>
          <w:numId w:val="18"/>
        </w:numPr>
        <w:spacing w:after="0" w:line="360" w:lineRule="auto"/>
        <w:ind w:left="426" w:hanging="426"/>
        <w:rPr>
          <w:rFonts w:ascii="Rockwell" w:eastAsia="Times New Roman" w:hAnsi="Rockwell"/>
          <w:color w:val="000000"/>
        </w:rPr>
      </w:pPr>
      <w:r w:rsidRPr="000B27B8">
        <w:rPr>
          <w:rFonts w:ascii="Rockwell" w:hAnsi="Rockwell"/>
          <w:color w:val="000000"/>
        </w:rPr>
        <w:t>melaksanakan monitoring, evaluasi, dan pelaporanataspenyelenggaraanpeliputaninformasi, diseminasiinformasi, dan pengembangan dan kemitraankomunikasipublik;</w:t>
      </w:r>
    </w:p>
    <w:p w14:paraId="4E5BE790" w14:textId="77777777" w:rsidR="0084378D" w:rsidRPr="000B27B8" w:rsidRDefault="0084378D" w:rsidP="0084378D">
      <w:pPr>
        <w:numPr>
          <w:ilvl w:val="0"/>
          <w:numId w:val="18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  <w:lang w:val="en-GB"/>
        </w:rPr>
        <w:t>mengevaluasipelaksanaantugas dan kegiatanbawahanuntukmengetahuitugas-tugas yang telah dan belumdilaksanakansertamemberikanpenilaianprsetasikerja;</w:t>
      </w:r>
    </w:p>
    <w:p w14:paraId="36CF5F4C" w14:textId="77777777" w:rsidR="0084378D" w:rsidRPr="000B27B8" w:rsidRDefault="0084378D" w:rsidP="0084378D">
      <w:pPr>
        <w:numPr>
          <w:ilvl w:val="0"/>
          <w:numId w:val="18"/>
        </w:numPr>
        <w:spacing w:after="0" w:line="360" w:lineRule="auto"/>
        <w:ind w:left="426" w:hanging="426"/>
        <w:rPr>
          <w:rFonts w:ascii="Rockwell" w:hAnsi="Rockwell"/>
        </w:rPr>
      </w:pPr>
      <w:bookmarkStart w:id="15" w:name="_Hlk53661983"/>
      <w:bookmarkEnd w:id="14"/>
      <w:r w:rsidRPr="000B27B8">
        <w:rPr>
          <w:rFonts w:ascii="Rockwell" w:hAnsi="Rockwell"/>
          <w:lang w:val="en-GB"/>
        </w:rPr>
        <w:t>me</w:t>
      </w:r>
      <w:r w:rsidRPr="000B27B8">
        <w:rPr>
          <w:rFonts w:ascii="Rockwell" w:hAnsi="Rockwell"/>
        </w:rPr>
        <w:t>mbuatlaporan</w:t>
      </w:r>
      <w:r w:rsidRPr="000B27B8">
        <w:rPr>
          <w:rFonts w:ascii="Rockwell" w:hAnsi="Rockwell"/>
          <w:lang w:val="en-GB"/>
        </w:rPr>
        <w:t>hasilpelaksanaantugas</w:t>
      </w:r>
      <w:r w:rsidRPr="000B27B8">
        <w:rPr>
          <w:rFonts w:ascii="Rockwell" w:hAnsi="Rockwell"/>
        </w:rPr>
        <w:t>BidangDiseminasiInformasi dan KomunikasiPublik</w:t>
      </w:r>
      <w:r w:rsidRPr="000B27B8">
        <w:rPr>
          <w:rFonts w:ascii="Rockwell" w:hAnsi="Rockwell"/>
          <w:lang w:val="en-GB"/>
        </w:rPr>
        <w:t xml:space="preserve"> dan memberikan saran pertimbangankepadaatasansebagaibahanperumusankebijakan;</w:t>
      </w:r>
      <w:r w:rsidRPr="000B27B8">
        <w:rPr>
          <w:rFonts w:ascii="Rockwell" w:hAnsi="Rockwell"/>
        </w:rPr>
        <w:t xml:space="preserve"> dan</w:t>
      </w:r>
    </w:p>
    <w:p w14:paraId="4C87B43C" w14:textId="77777777" w:rsidR="0084378D" w:rsidRPr="000B27B8" w:rsidRDefault="0084378D" w:rsidP="0084378D">
      <w:pPr>
        <w:numPr>
          <w:ilvl w:val="0"/>
          <w:numId w:val="18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melaksanakantugaskedinasan lain yang diperintahkan oleh atasanbaiklisanmaupuntertulissesuaiketentuanuntukkelancaranpelaksanaantugas.</w:t>
      </w:r>
    </w:p>
    <w:p w14:paraId="0D1A4288" w14:textId="77777777" w:rsidR="0084378D" w:rsidRPr="000B27B8" w:rsidRDefault="0084378D" w:rsidP="0084378D">
      <w:pPr>
        <w:spacing w:after="0" w:line="360" w:lineRule="auto"/>
        <w:ind w:left="567" w:hanging="567"/>
        <w:rPr>
          <w:rFonts w:ascii="Rockwell" w:hAnsi="Rockwell"/>
        </w:rPr>
      </w:pPr>
    </w:p>
    <w:p w14:paraId="437721FD" w14:textId="77777777" w:rsidR="0084378D" w:rsidRPr="000B27B8" w:rsidRDefault="0084378D" w:rsidP="0084378D">
      <w:pPr>
        <w:pStyle w:val="ListParagraph"/>
        <w:spacing w:after="0" w:line="360" w:lineRule="auto"/>
        <w:ind w:left="0"/>
        <w:rPr>
          <w:rFonts w:ascii="Rockwell" w:hAnsi="Rockwell"/>
          <w:b/>
        </w:rPr>
      </w:pPr>
      <w:bookmarkStart w:id="16" w:name="_Hlk53661993"/>
      <w:bookmarkEnd w:id="15"/>
      <w:r w:rsidRPr="000B27B8">
        <w:rPr>
          <w:rFonts w:ascii="Rockwell" w:hAnsi="Rockwell"/>
          <w:b/>
        </w:rPr>
        <w:t xml:space="preserve">13.  </w:t>
      </w:r>
      <w:r w:rsidRPr="000B27B8">
        <w:rPr>
          <w:rFonts w:ascii="Rockwell" w:hAnsi="Rockwell"/>
          <w:b/>
          <w:lang w:val="sv-SE"/>
        </w:rPr>
        <w:t xml:space="preserve">Seksi </w:t>
      </w:r>
      <w:r w:rsidRPr="000B27B8">
        <w:rPr>
          <w:rFonts w:ascii="Rockwell" w:hAnsi="Rockwell"/>
          <w:b/>
        </w:rPr>
        <w:t>PeliputanInformasi</w:t>
      </w:r>
    </w:p>
    <w:bookmarkEnd w:id="16"/>
    <w:p w14:paraId="4C5FC4CB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r w:rsidRPr="000B27B8">
        <w:rPr>
          <w:rFonts w:ascii="Rockwell" w:hAnsi="Rockwell"/>
          <w:lang w:val="sv-SE"/>
        </w:rPr>
        <w:t xml:space="preserve">Seksi </w:t>
      </w:r>
      <w:r w:rsidRPr="000B27B8">
        <w:rPr>
          <w:rFonts w:ascii="Rockwell" w:hAnsi="Rockwell"/>
        </w:rPr>
        <w:t xml:space="preserve">PeliputanInformasisebagaimanadipimpin oleh KepalaSeksi yang </w:t>
      </w:r>
      <w:r w:rsidRPr="000B27B8">
        <w:rPr>
          <w:rFonts w:ascii="Rockwell" w:hAnsi="Rockwell"/>
          <w:lang w:val="sv-SE"/>
        </w:rPr>
        <w:t>mempunyai tugas</w:t>
      </w:r>
      <w:r w:rsidRPr="000B27B8">
        <w:rPr>
          <w:rFonts w:ascii="Rockwell" w:hAnsi="Rockwell"/>
        </w:rPr>
        <w:t>melaksanakansebagiantugas dan fungsiBidangdiseminasiinformasi dan komunikasipublik yang berkenaandenganpeliputaninformasi.</w:t>
      </w:r>
    </w:p>
    <w:p w14:paraId="110D9071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bookmarkStart w:id="17" w:name="_Hlk53662003"/>
      <w:r w:rsidRPr="000B27B8">
        <w:rPr>
          <w:rFonts w:ascii="Rockwell" w:hAnsi="Rockwell"/>
          <w:lang w:val="fi-FI"/>
        </w:rPr>
        <w:lastRenderedPageBreak/>
        <w:t>Uraian</w:t>
      </w:r>
      <w:r w:rsidRPr="000B27B8">
        <w:rPr>
          <w:rFonts w:ascii="Rockwell" w:hAnsi="Rockwell"/>
          <w:lang w:val="sv-SE"/>
        </w:rPr>
        <w:t xml:space="preserve"> tugas Kepala Seksi </w:t>
      </w:r>
      <w:r w:rsidRPr="000B27B8">
        <w:rPr>
          <w:rFonts w:ascii="Rockwell" w:hAnsi="Rockwell"/>
        </w:rPr>
        <w:t>PeliputanInformasimeliputi</w:t>
      </w:r>
      <w:r w:rsidRPr="000B27B8">
        <w:rPr>
          <w:rFonts w:ascii="Rockwell" w:hAnsi="Rockwell"/>
          <w:lang w:val="sv-SE"/>
        </w:rPr>
        <w:t xml:space="preserve">  :</w:t>
      </w:r>
    </w:p>
    <w:p w14:paraId="506AF9B8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merencanakankegiatan</w:t>
      </w:r>
      <w:r w:rsidRPr="000B27B8">
        <w:rPr>
          <w:rFonts w:ascii="Rockwell" w:hAnsi="Rockwell"/>
          <w:lang w:val="sv-SE"/>
        </w:rPr>
        <w:t xml:space="preserve">pelayanan Seksi </w:t>
      </w:r>
      <w:r w:rsidRPr="000B27B8">
        <w:rPr>
          <w:rFonts w:ascii="Rockwell" w:hAnsi="Rockwell"/>
        </w:rPr>
        <w:t>PeliputanInformasi</w:t>
      </w:r>
      <w:r w:rsidRPr="000B27B8">
        <w:rPr>
          <w:rFonts w:ascii="Rockwell" w:hAnsi="Rockwell"/>
          <w:lang w:val="en-GB"/>
        </w:rPr>
        <w:t>sebagaipedomandalammelaksanakantugas</w:t>
      </w:r>
      <w:r w:rsidRPr="000B27B8">
        <w:rPr>
          <w:rFonts w:ascii="Rockwell" w:hAnsi="Rockwell"/>
        </w:rPr>
        <w:t>;</w:t>
      </w:r>
    </w:p>
    <w:p w14:paraId="32FAEA4D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membagitugaskepadabawahansesuaiuraiantugas dan tanggungjawabsehinggapelaksanaantugasberjalanlanc</w:t>
      </w:r>
      <w:r w:rsidRPr="000B27B8">
        <w:rPr>
          <w:rFonts w:ascii="Rockwell" w:hAnsi="Rockwell"/>
        </w:rPr>
        <w:t>a</w:t>
      </w:r>
      <w:r w:rsidRPr="000B27B8">
        <w:rPr>
          <w:rFonts w:ascii="Rockwell" w:hAnsi="Rockwell"/>
          <w:lang w:val="en-GB"/>
        </w:rPr>
        <w:t>r</w:t>
      </w:r>
      <w:r w:rsidRPr="000B27B8">
        <w:rPr>
          <w:rFonts w:ascii="Rockwell" w:hAnsi="Rockwell"/>
        </w:rPr>
        <w:t>;</w:t>
      </w:r>
    </w:p>
    <w:p w14:paraId="5EFB595F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membimbingbawahandalamrangkapelaksanaantugassesuaipermasalahan yang timbuluntukmencapaiprofesionalisme</w:t>
      </w:r>
      <w:r w:rsidRPr="000B27B8">
        <w:rPr>
          <w:rFonts w:ascii="Rockwell" w:hAnsi="Rockwell"/>
        </w:rPr>
        <w:t>;</w:t>
      </w:r>
    </w:p>
    <w:p w14:paraId="6BA083B3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memeriksahasilpelaksanaantugasbawahansesuaiprosedur</w:t>
      </w:r>
      <w:r w:rsidRPr="000B27B8">
        <w:rPr>
          <w:rFonts w:ascii="Rockwell" w:hAnsi="Rockwell"/>
        </w:rPr>
        <w:t xml:space="preserve"> dan Bidangtugasnya;</w:t>
      </w:r>
    </w:p>
    <w:p w14:paraId="07E96357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menilaibawahansesuaipelaksanaanpekerjaan agar tercapaitingkatkinerja yang diharapkan;</w:t>
      </w:r>
    </w:p>
    <w:p w14:paraId="1F94B715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menyusun SOP berdasarkanketentuanperaturanperundang-undangansebagaipedomandalampelaksanaantugas;</w:t>
      </w:r>
    </w:p>
    <w:p w14:paraId="27405621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menyiapkanbahan  LAKIPDinassebagailandasanlaporankinerjapegawai;</w:t>
      </w:r>
    </w:p>
    <w:p w14:paraId="6A34FDFD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melaksanakanDokumenPelaksanaanAnggaran (DPA) sesuaidenganlingkupkerjanya;</w:t>
      </w:r>
    </w:p>
    <w:p w14:paraId="0E00B020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melakukankoordinasipenyiapanpeliputanterhadapkegiatanPemerintah Daerah serta event-event dan aspek-aspekkehidupanmasyarakat yang berkenaandenganpenyelenggaraanpemerintahan, pembangunan, dan pembinaankemasyarakatan di Daerah;</w:t>
      </w:r>
    </w:p>
    <w:p w14:paraId="4B716D9A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melakukankegiatanpeliputanterhadapkegiatanPemerintah Daerah serta event-event dan aspek-aspekkehidupanmasyarakat yang berkenaandenganpenyelenggaraanpemerintahan, pembangunan, dan pembinaankemasyarakatan di Daerah;</w:t>
      </w:r>
    </w:p>
    <w:p w14:paraId="59868CB4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melakukankoordinasipenyiapanpembuatandokumentasi audio, visual, dan audio visual kegiatanPemerintah Daerah serta event-event dan aspek-aspekkehidupanmasyarakat yang berkenaandenganpenyelenggaraanpemerintahan,pembangunan, dan pembinaankemasyarakatan di Daerah;</w:t>
      </w:r>
    </w:p>
    <w:p w14:paraId="19D0B47A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bookmarkStart w:id="18" w:name="_Hlk53662075"/>
      <w:r w:rsidRPr="000B27B8">
        <w:rPr>
          <w:rFonts w:ascii="Rockwell" w:hAnsi="Rockwell"/>
        </w:rPr>
        <w:t>melakukanpembuatandokumentasi audio, visual, dan audio visual kegiatanPemerintah Daerah serta event-event dan aspek-aspekkehidupanmasyarakat</w:t>
      </w:r>
      <w:bookmarkEnd w:id="17"/>
      <w:r w:rsidRPr="000B27B8">
        <w:rPr>
          <w:rFonts w:ascii="Rockwell" w:hAnsi="Rockwell"/>
        </w:rPr>
        <w:t xml:space="preserve"> </w:t>
      </w:r>
      <w:bookmarkEnd w:id="18"/>
      <w:r w:rsidRPr="000B27B8">
        <w:rPr>
          <w:rFonts w:ascii="Rockwell" w:hAnsi="Rockwell"/>
        </w:rPr>
        <w:t>yang berkenaandenganpenyelenggaraanpemerintahan, pembangunan  danpembinaankemasyarakatan di Daerah;</w:t>
      </w:r>
    </w:p>
    <w:p w14:paraId="76A8730D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bookmarkStart w:id="19" w:name="_Hlk53662215"/>
      <w:r w:rsidRPr="000B27B8">
        <w:rPr>
          <w:rFonts w:ascii="Rockwell" w:hAnsi="Rockwell"/>
        </w:rPr>
        <w:t>melakukankoordinasidenganPerangkat Daerah dan stakeholders yang menjadikontributorinformasi/berita;</w:t>
      </w:r>
    </w:p>
    <w:p w14:paraId="3752A58C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melakukanpembinaanterhadappeliputaninformasidilingkunganPemerintah Daerah;</w:t>
      </w:r>
    </w:p>
    <w:p w14:paraId="78A5AE05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lastRenderedPageBreak/>
        <w:t>melakukankoordinasipeliputaninformasi yang diperlukandalampenyusunanrencanapembangunan Daerah sertaevaluasi dan pelaporanpelaksanaanrencanapembangunan Daerah sesuaidenganketentuanperaturanperundang-undangan;</w:t>
      </w:r>
    </w:p>
    <w:p w14:paraId="0711DE92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</w:rPr>
        <w:t xml:space="preserve">melakukan monitoring, evaluasi, dan pelaporankegiatanSeksiPeliputanInformasi; </w:t>
      </w:r>
      <w:r w:rsidRPr="000B27B8">
        <w:rPr>
          <w:rFonts w:ascii="Rockwell" w:hAnsi="Rockwell"/>
          <w:lang w:val="en-GB"/>
        </w:rPr>
        <w:t>mengevaluasihasilkegiatanbawahanuntukmengetahuitugas-tugas yang telah dan belumdilaksanakansertamemberikanpenilaianprestasikerja</w:t>
      </w:r>
      <w:r w:rsidRPr="000B27B8">
        <w:rPr>
          <w:rFonts w:ascii="Rockwell" w:hAnsi="Rockwell"/>
        </w:rPr>
        <w:t>;</w:t>
      </w:r>
    </w:p>
    <w:p w14:paraId="5394381E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melapor</w:t>
      </w:r>
      <w:r w:rsidRPr="000B27B8">
        <w:rPr>
          <w:rFonts w:ascii="Rockwell" w:hAnsi="Rockwell"/>
        </w:rPr>
        <w:t>kan</w:t>
      </w:r>
      <w:r w:rsidRPr="000B27B8">
        <w:rPr>
          <w:rFonts w:ascii="Rockwell" w:hAnsi="Rockwell"/>
          <w:lang w:val="en-GB"/>
        </w:rPr>
        <w:t>hasilpelaksanaantugas</w:t>
      </w:r>
      <w:r w:rsidRPr="000B27B8">
        <w:rPr>
          <w:rFonts w:ascii="Rockwell" w:hAnsi="Rockwell"/>
          <w:lang w:val="sv-SE"/>
        </w:rPr>
        <w:t xml:space="preserve">Seksi </w:t>
      </w:r>
      <w:r w:rsidRPr="000B27B8">
        <w:rPr>
          <w:rFonts w:ascii="Rockwell" w:hAnsi="Rockwell"/>
        </w:rPr>
        <w:t>PeliputanInformasi</w:t>
      </w:r>
      <w:r w:rsidRPr="000B27B8">
        <w:rPr>
          <w:rFonts w:ascii="Rockwell" w:hAnsi="Rockwell"/>
          <w:lang w:val="en-GB"/>
        </w:rPr>
        <w:t>dan memberikan saran pertimbangankepadaatasansebagaibahanperumusankebijakan</w:t>
      </w:r>
      <w:r w:rsidRPr="000B27B8">
        <w:rPr>
          <w:rFonts w:ascii="Rockwell" w:hAnsi="Rockwell"/>
        </w:rPr>
        <w:t>; dan</w:t>
      </w:r>
    </w:p>
    <w:p w14:paraId="7839AFC3" w14:textId="77777777" w:rsidR="0084378D" w:rsidRPr="000B27B8" w:rsidRDefault="0084378D" w:rsidP="0084378D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melaksanakantugaskedinasan lain yang diperintahkan oleh atasansesuaibidangtugasnyauntukmendukungkelancaranpelaksanaantugas</w:t>
      </w:r>
      <w:r w:rsidRPr="000B27B8">
        <w:rPr>
          <w:rFonts w:ascii="Rockwell" w:eastAsia="Times New Roman" w:hAnsi="Rockwell"/>
        </w:rPr>
        <w:t>.</w:t>
      </w:r>
    </w:p>
    <w:bookmarkEnd w:id="19"/>
    <w:p w14:paraId="5818B603" w14:textId="77777777" w:rsidR="0084378D" w:rsidRPr="000B27B8" w:rsidRDefault="0084378D" w:rsidP="0084378D">
      <w:pPr>
        <w:spacing w:after="0" w:line="360" w:lineRule="auto"/>
        <w:rPr>
          <w:rFonts w:ascii="Rockwell" w:hAnsi="Rockwell"/>
        </w:rPr>
      </w:pPr>
    </w:p>
    <w:p w14:paraId="470B79C4" w14:textId="77777777" w:rsidR="0084378D" w:rsidRPr="000B27B8" w:rsidRDefault="0084378D" w:rsidP="0084378D">
      <w:pPr>
        <w:pStyle w:val="ListParagraph"/>
        <w:spacing w:after="0" w:line="360" w:lineRule="auto"/>
        <w:ind w:left="0"/>
        <w:rPr>
          <w:rFonts w:ascii="Rockwell" w:hAnsi="Rockwell"/>
          <w:b/>
        </w:rPr>
      </w:pPr>
      <w:bookmarkStart w:id="20" w:name="_Hlk53662228"/>
      <w:r w:rsidRPr="000B27B8">
        <w:rPr>
          <w:rFonts w:ascii="Rockwell" w:hAnsi="Rockwell"/>
          <w:b/>
        </w:rPr>
        <w:t xml:space="preserve">14.  </w:t>
      </w:r>
      <w:r w:rsidRPr="000B27B8">
        <w:rPr>
          <w:rFonts w:ascii="Rockwell" w:hAnsi="Rockwell"/>
          <w:b/>
          <w:lang w:val="sv-SE"/>
        </w:rPr>
        <w:t xml:space="preserve">Seksi </w:t>
      </w:r>
      <w:r w:rsidRPr="000B27B8">
        <w:rPr>
          <w:rFonts w:ascii="Rockwell" w:hAnsi="Rockwell"/>
          <w:b/>
        </w:rPr>
        <w:t>Pengembangan Dan KemitraanKomunikasiPublik</w:t>
      </w:r>
    </w:p>
    <w:bookmarkEnd w:id="20"/>
    <w:p w14:paraId="1E4B2487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  <w:lang w:val="sv-SE"/>
        </w:rPr>
      </w:pPr>
      <w:r w:rsidRPr="000B27B8">
        <w:rPr>
          <w:rFonts w:ascii="Rockwell" w:hAnsi="Rockwell"/>
          <w:lang w:val="sv-SE"/>
        </w:rPr>
        <w:t xml:space="preserve">Seksi </w:t>
      </w:r>
      <w:r w:rsidRPr="000B27B8">
        <w:rPr>
          <w:rFonts w:ascii="Rockwell" w:hAnsi="Rockwell"/>
        </w:rPr>
        <w:t>Pengembangan Dan KemitraanKomunikasiPubliksebagaimanadipimpin oleh KepalaSeksi yang mempunyaitugasmembantuKepalaBidangdalammelaksanakansebagiantugas dan fungsibidangdiseminasiinformasi dan komunikasipublik yang berkenaandenganpengembangan dan kemitraankomunikasipublik.</w:t>
      </w:r>
    </w:p>
    <w:p w14:paraId="43C51E18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  <w:lang w:val="sv-SE"/>
        </w:rPr>
      </w:pPr>
      <w:bookmarkStart w:id="21" w:name="_Hlk53662236"/>
      <w:r w:rsidRPr="000B27B8">
        <w:rPr>
          <w:rFonts w:ascii="Rockwell" w:hAnsi="Rockwell"/>
          <w:lang w:val="fi-FI"/>
        </w:rPr>
        <w:t xml:space="preserve">Uraian </w:t>
      </w:r>
      <w:r w:rsidRPr="000B27B8">
        <w:rPr>
          <w:rFonts w:ascii="Rockwell" w:hAnsi="Rockwell"/>
        </w:rPr>
        <w:t>tugas</w:t>
      </w:r>
      <w:r w:rsidRPr="000B27B8">
        <w:rPr>
          <w:rFonts w:ascii="Rockwell" w:hAnsi="Rockwell"/>
          <w:lang w:val="sv-SE"/>
        </w:rPr>
        <w:t xml:space="preserve"> Kepal</w:t>
      </w:r>
      <w:r w:rsidRPr="000B27B8">
        <w:rPr>
          <w:rFonts w:ascii="Rockwell" w:hAnsi="Rockwell"/>
        </w:rPr>
        <w:t xml:space="preserve">a </w:t>
      </w:r>
      <w:r w:rsidRPr="000B27B8">
        <w:rPr>
          <w:rFonts w:ascii="Rockwell" w:hAnsi="Rockwell"/>
          <w:lang w:val="sv-SE"/>
        </w:rPr>
        <w:t>Seksi</w:t>
      </w:r>
      <w:r w:rsidRPr="000B27B8">
        <w:rPr>
          <w:rFonts w:ascii="Rockwell" w:hAnsi="Rockwell"/>
        </w:rPr>
        <w:t>Pengembangan Dan KemitraanKomunikasiPublikmeliputi</w:t>
      </w:r>
      <w:r w:rsidRPr="000B27B8">
        <w:rPr>
          <w:rFonts w:ascii="Rockwell" w:hAnsi="Rockwell"/>
          <w:lang w:val="sv-SE"/>
        </w:rPr>
        <w:t xml:space="preserve"> :</w:t>
      </w:r>
    </w:p>
    <w:p w14:paraId="7C204A65" w14:textId="77777777" w:rsidR="0084378D" w:rsidRPr="000B27B8" w:rsidRDefault="0084378D" w:rsidP="0084378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merencanakankegiatan</w:t>
      </w:r>
      <w:r w:rsidRPr="000B27B8">
        <w:rPr>
          <w:rFonts w:ascii="Rockwell" w:hAnsi="Rockwell"/>
        </w:rPr>
        <w:t>SeksiPengembangan Dan KemitraanKomunikasiPublik</w:t>
      </w:r>
      <w:r w:rsidRPr="000B27B8">
        <w:rPr>
          <w:rFonts w:ascii="Rockwell" w:hAnsi="Rockwell"/>
          <w:lang w:val="en-GB"/>
        </w:rPr>
        <w:t>sebagaipedomandalammelaksanakantugas</w:t>
      </w:r>
      <w:r w:rsidRPr="000B27B8">
        <w:rPr>
          <w:rFonts w:ascii="Rockwell" w:hAnsi="Rockwell"/>
        </w:rPr>
        <w:t>;</w:t>
      </w:r>
    </w:p>
    <w:p w14:paraId="7DD2F00F" w14:textId="77777777" w:rsidR="0084378D" w:rsidRPr="000B27B8" w:rsidRDefault="0084378D" w:rsidP="0084378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membagitugaskepadabawahansesuaiuraiantugas dan tanggungjawabsehinggapelaksanaantugasberjalanlanc</w:t>
      </w:r>
      <w:r w:rsidRPr="000B27B8">
        <w:rPr>
          <w:rFonts w:ascii="Rockwell" w:hAnsi="Rockwell"/>
        </w:rPr>
        <w:t>a</w:t>
      </w:r>
      <w:r w:rsidRPr="000B27B8">
        <w:rPr>
          <w:rFonts w:ascii="Rockwell" w:hAnsi="Rockwell"/>
          <w:lang w:val="en-GB"/>
        </w:rPr>
        <w:t>r</w:t>
      </w:r>
      <w:r w:rsidRPr="000B27B8">
        <w:rPr>
          <w:rFonts w:ascii="Rockwell" w:hAnsi="Rockwell"/>
        </w:rPr>
        <w:t>;</w:t>
      </w:r>
    </w:p>
    <w:p w14:paraId="20507AE5" w14:textId="77777777" w:rsidR="0084378D" w:rsidRPr="000B27B8" w:rsidRDefault="0084378D" w:rsidP="0084378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membimbingbawahandalamrangkapelaksanaantugassesuaipermasalahan yang timbuluntukmencapaiprofesionalisme</w:t>
      </w:r>
      <w:r w:rsidRPr="000B27B8">
        <w:rPr>
          <w:rFonts w:ascii="Rockwell" w:hAnsi="Rockwell"/>
        </w:rPr>
        <w:t>;</w:t>
      </w:r>
    </w:p>
    <w:p w14:paraId="4A875804" w14:textId="77777777" w:rsidR="0084378D" w:rsidRPr="000B27B8" w:rsidRDefault="0084378D" w:rsidP="0084378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memeriksahasilpelaksanaantugasbawahansesuaiprosedur</w:t>
      </w:r>
      <w:r w:rsidRPr="000B27B8">
        <w:rPr>
          <w:rFonts w:ascii="Rockwell" w:hAnsi="Rockwell"/>
        </w:rPr>
        <w:t xml:space="preserve"> dan Bidangtugasnya;</w:t>
      </w:r>
    </w:p>
    <w:p w14:paraId="45486D77" w14:textId="77777777" w:rsidR="0084378D" w:rsidRPr="000B27B8" w:rsidRDefault="0084378D" w:rsidP="0084378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menilaibawahansesuaipelaksanaanpekerjaan agar tercapaitingkatkinerja yang diharapkan;</w:t>
      </w:r>
    </w:p>
    <w:p w14:paraId="069C4A2C" w14:textId="77777777" w:rsidR="0084378D" w:rsidRPr="000B27B8" w:rsidRDefault="0084378D" w:rsidP="0084378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menyusun SOP berdasarkanketentuanperaturanperundang-undangansebagaipedomandalampelaksanaantugas;</w:t>
      </w:r>
    </w:p>
    <w:p w14:paraId="34D62897" w14:textId="77777777" w:rsidR="0084378D" w:rsidRPr="000B27B8" w:rsidRDefault="0084378D" w:rsidP="0084378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menyiapkanbahan LAKIP Dinassebagailandasanlaporankinerjapegawai;</w:t>
      </w:r>
    </w:p>
    <w:p w14:paraId="16E001F3" w14:textId="77777777" w:rsidR="0084378D" w:rsidRPr="000B27B8" w:rsidRDefault="0084378D" w:rsidP="0084378D">
      <w:pPr>
        <w:pStyle w:val="ListParagraph"/>
        <w:numPr>
          <w:ilvl w:val="1"/>
          <w:numId w:val="20"/>
        </w:numPr>
        <w:spacing w:after="0" w:line="360" w:lineRule="auto"/>
        <w:ind w:left="426" w:right="4" w:hanging="426"/>
        <w:rPr>
          <w:rFonts w:ascii="Rockwell" w:hAnsi="Rockwell"/>
        </w:rPr>
      </w:pPr>
      <w:r w:rsidRPr="000B27B8">
        <w:rPr>
          <w:rFonts w:ascii="Rockwell" w:hAnsi="Rockwell"/>
        </w:rPr>
        <w:t>melaksanakanDokumenPelaksanaanAnggaran (DPA) sesuaidenganlingkupkerjanya;</w:t>
      </w:r>
    </w:p>
    <w:p w14:paraId="2AB779A1" w14:textId="77777777" w:rsidR="0084378D" w:rsidRPr="000B27B8" w:rsidRDefault="0084378D" w:rsidP="0084378D">
      <w:pPr>
        <w:pStyle w:val="ListParagraph"/>
        <w:numPr>
          <w:ilvl w:val="1"/>
          <w:numId w:val="20"/>
        </w:numPr>
        <w:spacing w:after="0" w:line="360" w:lineRule="auto"/>
        <w:ind w:left="426" w:right="4" w:hanging="426"/>
        <w:rPr>
          <w:rFonts w:ascii="Rockwell" w:eastAsia="Times New Roman" w:hAnsi="Rockwell"/>
        </w:rPr>
      </w:pPr>
      <w:r w:rsidRPr="000B27B8">
        <w:rPr>
          <w:rFonts w:ascii="Rockwell" w:hAnsi="Rockwell"/>
        </w:rPr>
        <w:lastRenderedPageBreak/>
        <w:t>melakukanpemberdayaan dan penyediaanaksesinformasibagi media dan lembagakomunikasipublik;</w:t>
      </w:r>
    </w:p>
    <w:p w14:paraId="5BC1F1B9" w14:textId="77777777" w:rsidR="0084378D" w:rsidRPr="000B27B8" w:rsidRDefault="0084378D" w:rsidP="0084378D">
      <w:pPr>
        <w:pStyle w:val="ListParagraph"/>
        <w:numPr>
          <w:ilvl w:val="1"/>
          <w:numId w:val="20"/>
        </w:numPr>
        <w:spacing w:after="0" w:line="360" w:lineRule="auto"/>
        <w:ind w:left="426" w:right="4" w:hanging="426"/>
        <w:rPr>
          <w:rFonts w:ascii="Rockwell" w:hAnsi="Rockwell"/>
        </w:rPr>
      </w:pPr>
      <w:bookmarkStart w:id="22" w:name="_Hlk53662249"/>
      <w:bookmarkEnd w:id="21"/>
      <w:r w:rsidRPr="000B27B8">
        <w:rPr>
          <w:rFonts w:ascii="Rockwell" w:hAnsi="Rockwell"/>
        </w:rPr>
        <w:t>melakukanpengembangansumberdayakomunikasipublik;</w:t>
      </w:r>
    </w:p>
    <w:p w14:paraId="3A63370D" w14:textId="77777777" w:rsidR="0084378D" w:rsidRPr="000B27B8" w:rsidRDefault="0084378D" w:rsidP="0084378D">
      <w:pPr>
        <w:pStyle w:val="ListParagraph"/>
        <w:numPr>
          <w:ilvl w:val="1"/>
          <w:numId w:val="20"/>
        </w:numPr>
        <w:spacing w:after="0" w:line="360" w:lineRule="auto"/>
        <w:ind w:left="426" w:right="4" w:hanging="426"/>
        <w:rPr>
          <w:rFonts w:ascii="Rockwell" w:hAnsi="Rockwell"/>
        </w:rPr>
      </w:pPr>
      <w:r w:rsidRPr="000B27B8">
        <w:rPr>
          <w:rFonts w:ascii="Rockwell" w:hAnsi="Rockwell"/>
        </w:rPr>
        <w:t>melakukanpeningkatankapasitasmasyarakatdalamimplementasi</w:t>
      </w:r>
      <w:r w:rsidRPr="000B27B8">
        <w:rPr>
          <w:rFonts w:ascii="Rockwell" w:hAnsi="Rockwell"/>
          <w:i/>
        </w:rPr>
        <w:t>e-Government</w:t>
      </w:r>
      <w:r w:rsidRPr="000B27B8">
        <w:rPr>
          <w:rFonts w:ascii="Rockwell" w:hAnsi="Rockwell"/>
        </w:rPr>
        <w:t xml:space="preserve"> dan kotacerdas;</w:t>
      </w:r>
    </w:p>
    <w:p w14:paraId="0B43B655" w14:textId="77777777" w:rsidR="0084378D" w:rsidRPr="000B27B8" w:rsidRDefault="0084378D" w:rsidP="0084378D">
      <w:pPr>
        <w:pStyle w:val="ListParagraph"/>
        <w:numPr>
          <w:ilvl w:val="1"/>
          <w:numId w:val="20"/>
        </w:numPr>
        <w:spacing w:after="0" w:line="360" w:lineRule="auto"/>
        <w:ind w:left="426" w:right="4" w:hanging="426"/>
        <w:rPr>
          <w:rFonts w:ascii="Rockwell" w:hAnsi="Rockwell"/>
        </w:rPr>
      </w:pPr>
      <w:r w:rsidRPr="000B27B8">
        <w:rPr>
          <w:rFonts w:ascii="Rockwell" w:hAnsi="Rockwell"/>
        </w:rPr>
        <w:t>melakukanpembinaanterhadapkelompok-kelompokkomunikasi;</w:t>
      </w:r>
    </w:p>
    <w:p w14:paraId="3FB68EBB" w14:textId="77777777" w:rsidR="0084378D" w:rsidRPr="000B27B8" w:rsidRDefault="0084378D" w:rsidP="0084378D">
      <w:pPr>
        <w:pStyle w:val="ListParagraph"/>
        <w:numPr>
          <w:ilvl w:val="1"/>
          <w:numId w:val="20"/>
        </w:numPr>
        <w:spacing w:after="0" w:line="360" w:lineRule="auto"/>
        <w:ind w:left="426" w:right="4" w:hanging="426"/>
        <w:rPr>
          <w:rFonts w:ascii="Rockwell" w:hAnsi="Rockwell"/>
        </w:rPr>
      </w:pPr>
      <w:r w:rsidRPr="000B27B8">
        <w:rPr>
          <w:rFonts w:ascii="Rockwell" w:hAnsi="Rockwell"/>
        </w:rPr>
        <w:t>melakukanpembinaanterhadappengembangan dan kemitraankomunikasipublik di lingkunganPemerintah Daerah;</w:t>
      </w:r>
    </w:p>
    <w:p w14:paraId="598E6A15" w14:textId="77777777" w:rsidR="0084378D" w:rsidRPr="000B27B8" w:rsidRDefault="0084378D" w:rsidP="0084378D">
      <w:pPr>
        <w:pStyle w:val="ListParagraph"/>
        <w:numPr>
          <w:ilvl w:val="1"/>
          <w:numId w:val="20"/>
        </w:numPr>
        <w:spacing w:after="0" w:line="360" w:lineRule="auto"/>
        <w:ind w:left="426" w:right="4" w:hanging="426"/>
        <w:rPr>
          <w:rFonts w:ascii="Rockwell" w:hAnsi="Rockwell"/>
        </w:rPr>
      </w:pPr>
      <w:r w:rsidRPr="000B27B8">
        <w:rPr>
          <w:rFonts w:ascii="Rockwell" w:hAnsi="Rockwell"/>
        </w:rPr>
        <w:t>melakukankoordinasipengembangan dan kemitraankomunikasipublikyangdiperlukandalampenyusunanrencanapembangunan Daerah sertaevaluasi dan pelaporanpelaksanaanrencanapembangunanDaerahsesuaidenganketentuanperaturanperundang-undangan;</w:t>
      </w:r>
    </w:p>
    <w:p w14:paraId="478892C7" w14:textId="77777777" w:rsidR="0084378D" w:rsidRPr="000B27B8" w:rsidRDefault="0084378D" w:rsidP="0084378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</w:rPr>
        <w:t>melakukan monitoring, evaluasi, dan pelaporankegiatanSeksiPengembangan Dan KemitraanKomunikasiPublik;</w:t>
      </w:r>
    </w:p>
    <w:p w14:paraId="5D73AC64" w14:textId="77777777" w:rsidR="0084378D" w:rsidRPr="000B27B8" w:rsidRDefault="0084378D" w:rsidP="0084378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mengevaluasihasilkegiatanbawahanuntukmengetahuitugas-tugas yang telah dan belumdilaksanakansertamemberikanpenilaianprestasikerja</w:t>
      </w:r>
      <w:r w:rsidRPr="000B27B8">
        <w:rPr>
          <w:rFonts w:ascii="Rockwell" w:hAnsi="Rockwell"/>
        </w:rPr>
        <w:t>;</w:t>
      </w:r>
    </w:p>
    <w:p w14:paraId="39A958D6" w14:textId="77777777" w:rsidR="0084378D" w:rsidRPr="000B27B8" w:rsidRDefault="0084378D" w:rsidP="0084378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melapor</w:t>
      </w:r>
      <w:r w:rsidRPr="000B27B8">
        <w:rPr>
          <w:rFonts w:ascii="Rockwell" w:hAnsi="Rockwell"/>
        </w:rPr>
        <w:t>kan</w:t>
      </w:r>
      <w:r w:rsidRPr="000B27B8">
        <w:rPr>
          <w:rFonts w:ascii="Rockwell" w:hAnsi="Rockwell"/>
          <w:lang w:val="en-GB"/>
        </w:rPr>
        <w:t>hasilpelaksanaantugas</w:t>
      </w:r>
      <w:r w:rsidRPr="000B27B8">
        <w:rPr>
          <w:rFonts w:ascii="Rockwell" w:hAnsi="Rockwell"/>
          <w:lang w:val="sv-SE"/>
        </w:rPr>
        <w:t>Seksi</w:t>
      </w:r>
      <w:r w:rsidRPr="000B27B8">
        <w:rPr>
          <w:rFonts w:ascii="Rockwell" w:hAnsi="Rockwell"/>
        </w:rPr>
        <w:t xml:space="preserve">Pengembangan Dan KemitraanKomunikasiPublik dan </w:t>
      </w:r>
      <w:r w:rsidRPr="000B27B8">
        <w:rPr>
          <w:rFonts w:ascii="Rockwell" w:hAnsi="Rockwell"/>
          <w:lang w:val="en-GB"/>
        </w:rPr>
        <w:t>memberikan saran pertimbangankepadaatasansebagaibahanperumusankebijakan</w:t>
      </w:r>
      <w:r w:rsidRPr="000B27B8">
        <w:rPr>
          <w:rFonts w:ascii="Rockwell" w:hAnsi="Rockwell"/>
        </w:rPr>
        <w:t>; dan</w:t>
      </w:r>
    </w:p>
    <w:p w14:paraId="30C1E1C9" w14:textId="77777777" w:rsidR="0084378D" w:rsidRDefault="0084378D" w:rsidP="0084378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eastAsia="Times New Roman" w:hAnsi="Rockwell"/>
        </w:rPr>
      </w:pPr>
      <w:r w:rsidRPr="000B27B8">
        <w:rPr>
          <w:rFonts w:ascii="Rockwell" w:hAnsi="Rockwell"/>
          <w:lang w:val="en-GB"/>
        </w:rPr>
        <w:t>melaksanakantugaskedinasan lain yang diperintahkan oleh atasansesuaibidangtugasnyauntukmendukungkelancaranpelaksanaantugas</w:t>
      </w:r>
      <w:r w:rsidRPr="000B27B8">
        <w:rPr>
          <w:rFonts w:ascii="Rockwell" w:eastAsia="Times New Roman" w:hAnsi="Rockwell"/>
        </w:rPr>
        <w:t>.</w:t>
      </w:r>
    </w:p>
    <w:bookmarkEnd w:id="22"/>
    <w:p w14:paraId="18FF9FE8" w14:textId="77777777" w:rsidR="0084378D" w:rsidRPr="000B27B8" w:rsidRDefault="0084378D" w:rsidP="0084378D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="Rockwell" w:eastAsia="Times New Roman" w:hAnsi="Rockwell"/>
        </w:rPr>
      </w:pPr>
    </w:p>
    <w:p w14:paraId="21A6507D" w14:textId="77777777" w:rsidR="0084378D" w:rsidRPr="000B27B8" w:rsidRDefault="0084378D" w:rsidP="0084378D">
      <w:pPr>
        <w:pStyle w:val="ListParagraph"/>
        <w:spacing w:after="0" w:line="360" w:lineRule="auto"/>
        <w:ind w:left="0"/>
        <w:rPr>
          <w:rFonts w:ascii="Rockwell" w:hAnsi="Rockwell"/>
          <w:b/>
        </w:rPr>
      </w:pPr>
      <w:bookmarkStart w:id="23" w:name="_Hlk53662260"/>
      <w:r w:rsidRPr="000B27B8">
        <w:rPr>
          <w:rFonts w:ascii="Rockwell" w:hAnsi="Rockwell"/>
          <w:b/>
        </w:rPr>
        <w:t>15.  BidangPengelolaan Data dan LayananPublik</w:t>
      </w:r>
    </w:p>
    <w:bookmarkEnd w:id="23"/>
    <w:p w14:paraId="046A90A6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r w:rsidRPr="000B27B8">
        <w:rPr>
          <w:rFonts w:ascii="Rockwell" w:hAnsi="Rockwell"/>
        </w:rPr>
        <w:t>BidangPengelolaan Data dan LayananPublikdipimpin oleh KepalaBidangmempunyaitugasmembantuKepalaDinasdalammelakukantugaspokokmenyelenggarakansebagiantugasDinasdalamlingkupfasilitasi di bidangstatistik dan pengolahan data.</w:t>
      </w:r>
    </w:p>
    <w:p w14:paraId="073BDD7E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bookmarkStart w:id="24" w:name="_Hlk53662279"/>
      <w:r w:rsidRPr="000B27B8">
        <w:rPr>
          <w:rFonts w:ascii="Rockwell" w:hAnsi="Rockwell"/>
          <w:lang w:val="fi-FI"/>
        </w:rPr>
        <w:t xml:space="preserve">Untuk melaksanakan tugasnya, </w:t>
      </w:r>
      <w:r w:rsidRPr="000B27B8">
        <w:rPr>
          <w:rFonts w:ascii="Rockwell" w:hAnsi="Rockwell"/>
        </w:rPr>
        <w:t>KepalaBidangPengelolaan Data dan LayananPublik</w:t>
      </w:r>
      <w:r w:rsidRPr="000B27B8">
        <w:rPr>
          <w:rFonts w:ascii="Rockwell" w:hAnsi="Rockwell"/>
          <w:lang w:val="fi-FI"/>
        </w:rPr>
        <w:t xml:space="preserve"> mempunyai fungsi  :</w:t>
      </w:r>
    </w:p>
    <w:p w14:paraId="1EACCC32" w14:textId="77777777" w:rsidR="0084378D" w:rsidRPr="000B27B8" w:rsidRDefault="0084378D" w:rsidP="0084378D">
      <w:pPr>
        <w:pStyle w:val="ListParagraph"/>
        <w:numPr>
          <w:ilvl w:val="3"/>
          <w:numId w:val="23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penyelenggaraanstatistik;</w:t>
      </w:r>
    </w:p>
    <w:p w14:paraId="66224E16" w14:textId="77777777" w:rsidR="0084378D" w:rsidRPr="000B27B8" w:rsidRDefault="0084378D" w:rsidP="0084378D">
      <w:pPr>
        <w:pStyle w:val="ListParagraph"/>
        <w:numPr>
          <w:ilvl w:val="3"/>
          <w:numId w:val="23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penyelenggaraanpengolahan data; dan</w:t>
      </w:r>
    </w:p>
    <w:p w14:paraId="4D1A9D79" w14:textId="77777777" w:rsidR="0084378D" w:rsidRPr="000B27B8" w:rsidRDefault="0084378D" w:rsidP="0084378D">
      <w:pPr>
        <w:pStyle w:val="ListParagraph"/>
        <w:numPr>
          <w:ilvl w:val="3"/>
          <w:numId w:val="23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penyelenggaraanlayananpublik.</w:t>
      </w:r>
    </w:p>
    <w:p w14:paraId="111811FD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r w:rsidRPr="000B27B8">
        <w:rPr>
          <w:rFonts w:ascii="Rockwell" w:hAnsi="Rockwell"/>
        </w:rPr>
        <w:lastRenderedPageBreak/>
        <w:t>Untukmenyelenggarakantugas dan fungsi, KepalaBidangPengelolaan Data dan LayananPublikmempunyaiuraiantugassebagaiberikut</w:t>
      </w:r>
      <w:r w:rsidRPr="000B27B8">
        <w:rPr>
          <w:rFonts w:ascii="Rockwell" w:hAnsi="Rockwell"/>
          <w:lang w:val="fi-FI"/>
        </w:rPr>
        <w:t>:</w:t>
      </w:r>
    </w:p>
    <w:p w14:paraId="6376C105" w14:textId="77777777" w:rsidR="0084378D" w:rsidRPr="000B27B8" w:rsidRDefault="0084378D" w:rsidP="0084378D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Rockwell" w:eastAsia="Times New Roman" w:hAnsi="Rockwell" w:cs="Times New Roman"/>
          <w:color w:val="auto"/>
          <w:sz w:val="22"/>
          <w:szCs w:val="22"/>
        </w:rPr>
      </w:pPr>
      <w:r w:rsidRPr="000B27B8">
        <w:rPr>
          <w:rFonts w:ascii="Rockwell" w:eastAsia="Times New Roman" w:hAnsi="Rockwell" w:cs="Times New Roman"/>
          <w:color w:val="auto"/>
          <w:sz w:val="22"/>
          <w:szCs w:val="22"/>
        </w:rPr>
        <w:t xml:space="preserve">merencanakan operasional kegiatan </w:t>
      </w:r>
      <w:r w:rsidRPr="000B27B8">
        <w:rPr>
          <w:rFonts w:ascii="Rockwell" w:hAnsi="Rockwell" w:cs="Times New Roman"/>
          <w:sz w:val="22"/>
          <w:szCs w:val="22"/>
        </w:rPr>
        <w:t>Bidang Pengelolaan Data dan Layanan Publik</w:t>
      </w:r>
      <w:r w:rsidRPr="000B27B8">
        <w:rPr>
          <w:rFonts w:ascii="Rockwell" w:eastAsia="Times New Roman" w:hAnsi="Rockwell" w:cs="Times New Roman"/>
          <w:color w:val="auto"/>
          <w:sz w:val="22"/>
          <w:szCs w:val="22"/>
        </w:rPr>
        <w:t>sebagai pedoman dalam pelaksanaan tugas;</w:t>
      </w:r>
    </w:p>
    <w:p w14:paraId="5DD7B9CD" w14:textId="77777777" w:rsidR="0084378D" w:rsidRPr="000B27B8" w:rsidRDefault="0084378D" w:rsidP="0084378D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Rockwell" w:eastAsia="Times New Roman" w:hAnsi="Rockwell" w:cs="Times New Roman"/>
          <w:color w:val="auto"/>
          <w:sz w:val="22"/>
          <w:szCs w:val="22"/>
        </w:rPr>
      </w:pPr>
      <w:r w:rsidRPr="000B27B8">
        <w:rPr>
          <w:rFonts w:ascii="Rockwell" w:eastAsia="Times New Roman" w:hAnsi="Rockwell" w:cs="Times New Roman"/>
          <w:color w:val="auto"/>
          <w:sz w:val="22"/>
          <w:szCs w:val="22"/>
        </w:rPr>
        <w:t>membagi tugas ke bawahan berdasarkan tugas dan fungsi sesuai ketentuan untuk kelancaran pelaksanaan tugas;</w:t>
      </w:r>
    </w:p>
    <w:p w14:paraId="37FFD746" w14:textId="77777777" w:rsidR="0084378D" w:rsidRPr="000B27B8" w:rsidRDefault="0084378D" w:rsidP="0084378D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Rockwell" w:eastAsia="Times New Roman" w:hAnsi="Rockwell" w:cs="Times New Roman"/>
          <w:color w:val="auto"/>
          <w:sz w:val="22"/>
          <w:szCs w:val="22"/>
        </w:rPr>
      </w:pPr>
      <w:r w:rsidRPr="000B27B8">
        <w:rPr>
          <w:rFonts w:ascii="Rockwell" w:eastAsia="Times New Roman" w:hAnsi="Rockwell" w:cs="Times New Roman"/>
          <w:color w:val="auto"/>
          <w:sz w:val="22"/>
          <w:szCs w:val="22"/>
        </w:rPr>
        <w:t>memberi petunjuk pelaksanaan tugas kepada bawahan sesuai prosedur dan Bidang tugasnya;</w:t>
      </w:r>
    </w:p>
    <w:p w14:paraId="6CF25E2F" w14:textId="77777777" w:rsidR="0084378D" w:rsidRPr="000B27B8" w:rsidRDefault="0084378D" w:rsidP="0084378D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Rockwell" w:eastAsia="Times New Roman" w:hAnsi="Rockwell" w:cs="Times New Roman"/>
          <w:color w:val="auto"/>
          <w:sz w:val="22"/>
          <w:szCs w:val="22"/>
        </w:rPr>
      </w:pPr>
      <w:bookmarkStart w:id="25" w:name="_Hlk53662320"/>
      <w:bookmarkEnd w:id="24"/>
      <w:r w:rsidRPr="000B27B8">
        <w:rPr>
          <w:rFonts w:ascii="Rockwell" w:eastAsia="Times New Roman" w:hAnsi="Rockwell" w:cs="Times New Roman"/>
          <w:color w:val="auto"/>
          <w:sz w:val="22"/>
          <w:szCs w:val="22"/>
        </w:rPr>
        <w:t>menilai bawahan sesuai pelaksanaan pekerjaan agar tercapai tingkat kinerja yang diharapkan;</w:t>
      </w:r>
    </w:p>
    <w:p w14:paraId="29143566" w14:textId="77777777" w:rsidR="0084378D" w:rsidRPr="000B27B8" w:rsidRDefault="0084378D" w:rsidP="0084378D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Rockwell" w:hAnsi="Rockwell" w:cs="Times New Roman"/>
          <w:color w:val="auto"/>
          <w:sz w:val="22"/>
          <w:szCs w:val="22"/>
        </w:rPr>
      </w:pPr>
      <w:r w:rsidRPr="000B27B8">
        <w:rPr>
          <w:rFonts w:ascii="Rockwell" w:hAnsi="Rockwell" w:cs="Times New Roman"/>
          <w:color w:val="auto"/>
          <w:sz w:val="22"/>
          <w:szCs w:val="22"/>
        </w:rPr>
        <w:t>mengoordinir penyusunan SOP setiap kegiatan yang telah disusun oleh Kepala Seksi</w:t>
      </w:r>
      <w:r w:rsidRPr="000B27B8">
        <w:rPr>
          <w:rFonts w:ascii="Rockwell" w:eastAsia="Times New Roman" w:hAnsi="Rockwell" w:cs="Times New Roman"/>
          <w:color w:val="auto"/>
          <w:sz w:val="22"/>
          <w:szCs w:val="22"/>
        </w:rPr>
        <w:t>;</w:t>
      </w:r>
    </w:p>
    <w:p w14:paraId="07515B81" w14:textId="77777777" w:rsidR="0084378D" w:rsidRPr="000B27B8" w:rsidRDefault="0084378D" w:rsidP="0084378D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Rockwell" w:hAnsi="Rockwell" w:cs="Times New Roman"/>
          <w:color w:val="auto"/>
          <w:sz w:val="22"/>
          <w:szCs w:val="22"/>
        </w:rPr>
      </w:pPr>
      <w:r w:rsidRPr="000B27B8">
        <w:rPr>
          <w:rFonts w:ascii="Rockwell" w:eastAsia="Times New Roman" w:hAnsi="Rockwell" w:cs="Times New Roman"/>
          <w:color w:val="auto"/>
          <w:sz w:val="22"/>
          <w:szCs w:val="22"/>
          <w:lang w:val="sv-SE"/>
        </w:rPr>
        <w:t>meny</w:t>
      </w:r>
      <w:r w:rsidRPr="000B27B8">
        <w:rPr>
          <w:rFonts w:ascii="Rockwell" w:eastAsia="Times New Roman" w:hAnsi="Rockwell" w:cs="Times New Roman"/>
          <w:color w:val="auto"/>
          <w:sz w:val="22"/>
          <w:szCs w:val="22"/>
        </w:rPr>
        <w:t xml:space="preserve">usun </w:t>
      </w:r>
      <w:r w:rsidRPr="000B27B8">
        <w:rPr>
          <w:rFonts w:ascii="Rockwell" w:eastAsia="Times New Roman" w:hAnsi="Rockwell" w:cs="Times New Roman"/>
          <w:color w:val="auto"/>
          <w:sz w:val="22"/>
          <w:szCs w:val="22"/>
          <w:lang w:val="sv-SE"/>
        </w:rPr>
        <w:t>LAKIP</w:t>
      </w:r>
      <w:r w:rsidRPr="000B27B8">
        <w:rPr>
          <w:rFonts w:ascii="Rockwell" w:eastAsia="Times New Roman" w:hAnsi="Rockwell" w:cs="Times New Roman"/>
          <w:color w:val="auto"/>
          <w:sz w:val="22"/>
          <w:szCs w:val="22"/>
        </w:rPr>
        <w:t xml:space="preserve"> Dinas sebagai landasan laporan kinerja pegawai;</w:t>
      </w:r>
    </w:p>
    <w:p w14:paraId="57302859" w14:textId="77777777" w:rsidR="0084378D" w:rsidRPr="000B27B8" w:rsidRDefault="0084378D" w:rsidP="0084378D">
      <w:pPr>
        <w:pStyle w:val="ListParagraph"/>
        <w:numPr>
          <w:ilvl w:val="0"/>
          <w:numId w:val="22"/>
        </w:numPr>
        <w:spacing w:after="0" w:line="360" w:lineRule="auto"/>
        <w:ind w:left="426" w:hanging="426"/>
        <w:rPr>
          <w:rFonts w:ascii="Rockwell" w:eastAsia="Times New Roman" w:hAnsi="Rockwell"/>
          <w:color w:val="000000"/>
        </w:rPr>
      </w:pPr>
      <w:r w:rsidRPr="000B27B8">
        <w:rPr>
          <w:rFonts w:ascii="Rockwell" w:hAnsi="Rockwell"/>
          <w:color w:val="000000"/>
        </w:rPr>
        <w:t>melaksanakan monitoring, evaluasi, dan menilaiprestasikerjapelaksanaantugasbawahansecaraberkalamelaluisistempenilaian yang tersedia;</w:t>
      </w:r>
    </w:p>
    <w:p w14:paraId="6D88B8EB" w14:textId="77777777" w:rsidR="0084378D" w:rsidRPr="000B27B8" w:rsidRDefault="0084378D" w:rsidP="0084378D">
      <w:pPr>
        <w:pStyle w:val="ListParagraph"/>
        <w:numPr>
          <w:ilvl w:val="0"/>
          <w:numId w:val="22"/>
        </w:numPr>
        <w:spacing w:after="0" w:line="360" w:lineRule="auto"/>
        <w:ind w:left="426" w:hanging="426"/>
        <w:rPr>
          <w:rFonts w:ascii="Rockwell" w:eastAsia="Times New Roman" w:hAnsi="Rockwell"/>
          <w:color w:val="000000"/>
        </w:rPr>
      </w:pPr>
      <w:r w:rsidRPr="000B27B8">
        <w:rPr>
          <w:rFonts w:ascii="Rockwell" w:hAnsi="Rockwell"/>
          <w:color w:val="000000"/>
        </w:rPr>
        <w:t>membuatkonsep, mengoreksi dan memarafnaskahdinas;</w:t>
      </w:r>
    </w:p>
    <w:p w14:paraId="312B005D" w14:textId="77777777" w:rsidR="0084378D" w:rsidRPr="000B27B8" w:rsidRDefault="0084378D" w:rsidP="0084378D">
      <w:pPr>
        <w:pStyle w:val="ListParagraph"/>
        <w:numPr>
          <w:ilvl w:val="0"/>
          <w:numId w:val="22"/>
        </w:numPr>
        <w:spacing w:after="0" w:line="360" w:lineRule="auto"/>
        <w:ind w:left="426" w:hanging="426"/>
        <w:rPr>
          <w:rFonts w:ascii="Rockwell" w:eastAsia="Times New Roman" w:hAnsi="Rockwell"/>
          <w:color w:val="000000"/>
        </w:rPr>
      </w:pPr>
      <w:r w:rsidRPr="000B27B8">
        <w:rPr>
          <w:rFonts w:ascii="Rockwell" w:hAnsi="Rockwell"/>
          <w:color w:val="000000"/>
        </w:rPr>
        <w:t>menyiapkankonsepkebijakankepaladinas dan naskahdinas yang berkaitandenganbidangpengelolaan data dan layananpublik</w:t>
      </w:r>
      <w:r w:rsidRPr="000B27B8">
        <w:rPr>
          <w:rFonts w:ascii="Rockwell" w:hAnsi="Rockwell"/>
          <w:i/>
          <w:color w:val="000000"/>
        </w:rPr>
        <w:t>;</w:t>
      </w:r>
    </w:p>
    <w:p w14:paraId="59B9C653" w14:textId="77777777" w:rsidR="0084378D" w:rsidRPr="000B27B8" w:rsidRDefault="0084378D" w:rsidP="0084378D">
      <w:pPr>
        <w:pStyle w:val="ListParagraph"/>
        <w:numPr>
          <w:ilvl w:val="0"/>
          <w:numId w:val="22"/>
        </w:numPr>
        <w:spacing w:after="0" w:line="360" w:lineRule="auto"/>
        <w:ind w:left="426" w:hanging="426"/>
        <w:rPr>
          <w:rFonts w:ascii="Rockwell" w:hAnsi="Rockwell"/>
          <w:color w:val="000000"/>
        </w:rPr>
      </w:pPr>
      <w:r w:rsidRPr="000B27B8">
        <w:rPr>
          <w:rFonts w:ascii="Rockwell" w:hAnsi="Rockwell"/>
          <w:color w:val="000000"/>
        </w:rPr>
        <w:t>melaksanakan monitoring, evaluasi, dan pelaporanataspenyelenggaraanstatistik, pengolahan data, dan layananpublik;</w:t>
      </w:r>
    </w:p>
    <w:p w14:paraId="46FA567D" w14:textId="77777777" w:rsidR="0084378D" w:rsidRPr="000B27B8" w:rsidRDefault="0084378D" w:rsidP="0084378D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Rockwell" w:hAnsi="Rockwell" w:cs="Times New Roman"/>
          <w:sz w:val="22"/>
          <w:szCs w:val="22"/>
          <w:lang w:val="en-GB"/>
        </w:rPr>
      </w:pPr>
      <w:r w:rsidRPr="000B27B8">
        <w:rPr>
          <w:rFonts w:ascii="Rockwell" w:hAnsi="Rockwell" w:cs="Times New Roman"/>
          <w:sz w:val="22"/>
          <w:szCs w:val="22"/>
          <w:lang w:val="en-GB"/>
        </w:rPr>
        <w:t>mengevaluasipelaksanaantugas dan kegiatanbawahanuntukmengetahuitugas-tugas yang telah dan belumdilaksanakansertamemberikanpenilaianprestasikerja;</w:t>
      </w:r>
    </w:p>
    <w:p w14:paraId="0CD4C850" w14:textId="77777777" w:rsidR="0084378D" w:rsidRPr="000B27B8" w:rsidRDefault="0084378D" w:rsidP="0084378D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Rockwell" w:hAnsi="Rockwell" w:cs="Times New Roman"/>
          <w:sz w:val="22"/>
          <w:szCs w:val="22"/>
          <w:lang w:val="en-GB"/>
        </w:rPr>
      </w:pPr>
      <w:r w:rsidRPr="000B27B8">
        <w:rPr>
          <w:rFonts w:ascii="Rockwell" w:hAnsi="Rockwell" w:cs="Times New Roman"/>
          <w:sz w:val="22"/>
          <w:szCs w:val="22"/>
          <w:lang w:val="en-GB"/>
        </w:rPr>
        <w:t>melapor</w:t>
      </w:r>
      <w:r w:rsidRPr="000B27B8">
        <w:rPr>
          <w:rFonts w:ascii="Rockwell" w:hAnsi="Rockwell" w:cs="Times New Roman"/>
          <w:sz w:val="22"/>
          <w:szCs w:val="22"/>
        </w:rPr>
        <w:t>kan</w:t>
      </w:r>
      <w:r w:rsidRPr="000B27B8">
        <w:rPr>
          <w:rFonts w:ascii="Rockwell" w:hAnsi="Rockwell" w:cs="Times New Roman"/>
          <w:sz w:val="22"/>
          <w:szCs w:val="22"/>
          <w:lang w:val="en-GB"/>
        </w:rPr>
        <w:t>hasilpelaksanaantugas</w:t>
      </w:r>
      <w:r w:rsidRPr="000B27B8">
        <w:rPr>
          <w:rFonts w:ascii="Rockwell" w:hAnsi="Rockwell" w:cs="Times New Roman"/>
          <w:sz w:val="22"/>
          <w:szCs w:val="22"/>
        </w:rPr>
        <w:t xml:space="preserve"> K</w:t>
      </w:r>
      <w:r w:rsidRPr="000B27B8">
        <w:rPr>
          <w:rFonts w:ascii="Rockwell" w:hAnsi="Rockwell" w:cs="Times New Roman"/>
          <w:sz w:val="22"/>
          <w:szCs w:val="22"/>
          <w:lang w:val="sv-SE"/>
        </w:rPr>
        <w:t>epal</w:t>
      </w:r>
      <w:r w:rsidRPr="000B27B8">
        <w:rPr>
          <w:rFonts w:ascii="Rockwell" w:hAnsi="Rockwell" w:cs="Times New Roman"/>
          <w:sz w:val="22"/>
          <w:szCs w:val="22"/>
        </w:rPr>
        <w:t>a Seksi Pengelolaan Data dan Layanan Publik</w:t>
      </w:r>
      <w:r w:rsidRPr="000B27B8">
        <w:rPr>
          <w:rFonts w:ascii="Rockwell" w:hAnsi="Rockwell" w:cs="Times New Roman"/>
          <w:sz w:val="22"/>
          <w:szCs w:val="22"/>
          <w:lang w:val="en-GB"/>
        </w:rPr>
        <w:t xml:space="preserve"> dan memberikan saran pertimbangankepadaatasansebagaibahanperumusankebijakan;</w:t>
      </w:r>
      <w:r w:rsidRPr="000B27B8">
        <w:rPr>
          <w:rFonts w:ascii="Rockwell" w:hAnsi="Rockwell" w:cs="Times New Roman"/>
          <w:sz w:val="22"/>
          <w:szCs w:val="22"/>
        </w:rPr>
        <w:t xml:space="preserve"> dan</w:t>
      </w:r>
    </w:p>
    <w:p w14:paraId="5A1562CD" w14:textId="77777777" w:rsidR="0084378D" w:rsidRPr="000B27B8" w:rsidRDefault="0084378D" w:rsidP="0084378D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Rockwell" w:hAnsi="Rockwell" w:cs="Times New Roman"/>
          <w:sz w:val="22"/>
          <w:szCs w:val="22"/>
          <w:lang w:val="en-GB"/>
        </w:rPr>
      </w:pPr>
      <w:r w:rsidRPr="000B27B8">
        <w:rPr>
          <w:rFonts w:ascii="Rockwell" w:hAnsi="Rockwell" w:cs="Times New Roman"/>
          <w:sz w:val="22"/>
          <w:szCs w:val="22"/>
          <w:lang w:val="en-GB"/>
        </w:rPr>
        <w:t>melaksanakantugaskedinasan lain yang diperintahkan oleh atasanbaiklisanmaupuntertulissesuaiketentuanuntukkelancaranpelaksanaantugas</w:t>
      </w:r>
      <w:r w:rsidRPr="000B27B8">
        <w:rPr>
          <w:rFonts w:ascii="Rockwell" w:hAnsi="Rockwell" w:cs="Times New Roman"/>
          <w:sz w:val="22"/>
          <w:szCs w:val="22"/>
        </w:rPr>
        <w:t>.</w:t>
      </w:r>
    </w:p>
    <w:bookmarkEnd w:id="25"/>
    <w:p w14:paraId="017C4617" w14:textId="77777777" w:rsidR="0084378D" w:rsidRPr="000B27B8" w:rsidRDefault="0084378D" w:rsidP="0084378D">
      <w:pPr>
        <w:pStyle w:val="Default"/>
        <w:spacing w:line="360" w:lineRule="auto"/>
        <w:ind w:left="567" w:hanging="567"/>
        <w:jc w:val="both"/>
        <w:rPr>
          <w:rFonts w:ascii="Rockwell" w:hAnsi="Rockwell" w:cs="Times New Roman"/>
          <w:sz w:val="22"/>
          <w:szCs w:val="22"/>
          <w:lang w:val="en-US"/>
        </w:rPr>
      </w:pPr>
    </w:p>
    <w:p w14:paraId="17999E40" w14:textId="77777777" w:rsidR="0084378D" w:rsidRPr="000B27B8" w:rsidRDefault="0084378D" w:rsidP="0084378D">
      <w:pPr>
        <w:pStyle w:val="ListParagraph"/>
        <w:spacing w:after="0" w:line="360" w:lineRule="auto"/>
        <w:ind w:left="0"/>
        <w:rPr>
          <w:rFonts w:ascii="Rockwell" w:hAnsi="Rockwell"/>
          <w:b/>
        </w:rPr>
      </w:pPr>
      <w:bookmarkStart w:id="26" w:name="_Hlk53662330"/>
      <w:r w:rsidRPr="000B27B8">
        <w:rPr>
          <w:rFonts w:ascii="Rockwell" w:hAnsi="Rockwell"/>
          <w:b/>
        </w:rPr>
        <w:t>16.  Seksi Data dan Statistik</w:t>
      </w:r>
    </w:p>
    <w:bookmarkEnd w:id="26"/>
    <w:p w14:paraId="7B58B213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r w:rsidRPr="000B27B8">
        <w:rPr>
          <w:rFonts w:ascii="Rockwell" w:hAnsi="Rockwell"/>
        </w:rPr>
        <w:t>Seksi Data dan Statistikdipimpin oleh KepalaSeksi yang mempunyaitugasmelaksanakansebagiantugas dan fungsiBidangpengelolaan data dan layananpublik yang berkenaandenganstatistik.</w:t>
      </w:r>
    </w:p>
    <w:p w14:paraId="14B46A6B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</w:rPr>
      </w:pPr>
      <w:bookmarkStart w:id="27" w:name="_Hlk53662347"/>
      <w:r w:rsidRPr="000B27B8">
        <w:rPr>
          <w:rFonts w:ascii="Rockwell" w:hAnsi="Rockwell"/>
        </w:rPr>
        <w:t>Uraian</w:t>
      </w:r>
      <w:r w:rsidRPr="000B27B8">
        <w:rPr>
          <w:rFonts w:ascii="Rockwell" w:hAnsi="Rockwell"/>
          <w:lang w:val="sv-SE"/>
        </w:rPr>
        <w:t xml:space="preserve">tugas </w:t>
      </w:r>
      <w:r w:rsidRPr="000B27B8">
        <w:rPr>
          <w:rFonts w:ascii="Rockwell" w:hAnsi="Rockwell"/>
        </w:rPr>
        <w:t>K</w:t>
      </w:r>
      <w:r w:rsidRPr="000B27B8">
        <w:rPr>
          <w:rFonts w:ascii="Rockwell" w:hAnsi="Rockwell"/>
          <w:lang w:val="sv-SE"/>
        </w:rPr>
        <w:t>epal</w:t>
      </w:r>
      <w:r w:rsidRPr="000B27B8">
        <w:rPr>
          <w:rFonts w:ascii="Rockwell" w:hAnsi="Rockwell"/>
        </w:rPr>
        <w:t>a Seksi Data dan Statistikmeliputi</w:t>
      </w:r>
      <w:r w:rsidRPr="000B27B8">
        <w:rPr>
          <w:rFonts w:ascii="Rockwell" w:hAnsi="Rockwell"/>
          <w:lang w:val="sv-SE"/>
        </w:rPr>
        <w:t xml:space="preserve"> :</w:t>
      </w:r>
    </w:p>
    <w:p w14:paraId="68634F21" w14:textId="77777777" w:rsidR="0084378D" w:rsidRPr="000B27B8" w:rsidRDefault="0084378D" w:rsidP="0084378D">
      <w:pPr>
        <w:pStyle w:val="ListParagraph"/>
        <w:numPr>
          <w:ilvl w:val="1"/>
          <w:numId w:val="21"/>
        </w:numPr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  <w:lang w:val="en-GB"/>
        </w:rPr>
        <w:lastRenderedPageBreak/>
        <w:t>merencanakankegiatan</w:t>
      </w:r>
      <w:r w:rsidRPr="000B27B8">
        <w:rPr>
          <w:rFonts w:ascii="Rockwell" w:hAnsi="Rockwell"/>
        </w:rPr>
        <w:t xml:space="preserve"> K</w:t>
      </w:r>
      <w:r w:rsidRPr="000B27B8">
        <w:rPr>
          <w:rFonts w:ascii="Rockwell" w:hAnsi="Rockwell"/>
          <w:lang w:val="sv-SE"/>
        </w:rPr>
        <w:t>epal</w:t>
      </w:r>
      <w:r w:rsidRPr="000B27B8">
        <w:rPr>
          <w:rFonts w:ascii="Rockwell" w:hAnsi="Rockwell"/>
        </w:rPr>
        <w:t>a Seksi Data dan Statistik</w:t>
      </w:r>
      <w:r w:rsidRPr="000B27B8">
        <w:rPr>
          <w:rFonts w:ascii="Rockwell" w:hAnsi="Rockwell"/>
          <w:lang w:val="en-GB"/>
        </w:rPr>
        <w:t>sebagaipedomandalammelaksanakantugas</w:t>
      </w:r>
      <w:r w:rsidRPr="000B27B8">
        <w:rPr>
          <w:rFonts w:ascii="Rockwell" w:hAnsi="Rockwell"/>
        </w:rPr>
        <w:t>;</w:t>
      </w:r>
    </w:p>
    <w:p w14:paraId="44DF9109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membagitugaskepadabawahansesuaiuraiantugas dan tanggungjawabsehinggapelaksanaantugasberjalanlanc</w:t>
      </w:r>
      <w:r w:rsidRPr="000B27B8">
        <w:rPr>
          <w:rFonts w:ascii="Rockwell" w:hAnsi="Rockwell"/>
        </w:rPr>
        <w:t>a</w:t>
      </w:r>
      <w:r w:rsidRPr="000B27B8">
        <w:rPr>
          <w:rFonts w:ascii="Rockwell" w:hAnsi="Rockwell"/>
          <w:lang w:val="en-GB"/>
        </w:rPr>
        <w:t>r</w:t>
      </w:r>
      <w:r w:rsidRPr="000B27B8">
        <w:rPr>
          <w:rFonts w:ascii="Rockwell" w:hAnsi="Rockwell"/>
        </w:rPr>
        <w:t>;</w:t>
      </w:r>
    </w:p>
    <w:p w14:paraId="4FCBDD43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membimbingbawahandalamrangkapelaksanaantugassesuaipermasalahan yang timbuluntukmencapaiprofesionalisme</w:t>
      </w:r>
      <w:r w:rsidRPr="000B27B8">
        <w:rPr>
          <w:rFonts w:ascii="Rockwell" w:hAnsi="Rockwell"/>
        </w:rPr>
        <w:t>;</w:t>
      </w:r>
    </w:p>
    <w:p w14:paraId="5AF428C2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memeriksahasilpelaksanaantugasbawahansesuaiprosedur</w:t>
      </w:r>
      <w:r w:rsidRPr="000B27B8">
        <w:rPr>
          <w:rFonts w:ascii="Rockwell" w:hAnsi="Rockwell"/>
        </w:rPr>
        <w:t xml:space="preserve"> dan Bidangtugas;</w:t>
      </w:r>
    </w:p>
    <w:p w14:paraId="63CC7703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menilaibawahansesuaipelaksanaanpekerjaan agar tercapaitingkatkinerja yang diharapkan;</w:t>
      </w:r>
    </w:p>
    <w:p w14:paraId="35FE9471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menyusun SOP berdasarkanKetentuanperaturanperundang-undangansebagaipedomandalampelaksanaantugas;</w:t>
      </w:r>
    </w:p>
    <w:p w14:paraId="0291918A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menyiapkanbahan  LAKIPDinassebagailandasanlaporankinerjapegawai;</w:t>
      </w:r>
    </w:p>
    <w:p w14:paraId="2589107C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melaksanakanDokumenPelaksanaanAnggaran (DPA) sesuaidenganlingkupkerjanya;</w:t>
      </w:r>
    </w:p>
    <w:p w14:paraId="164A251E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melakukanpenyusunan data dan statisikdaerah;</w:t>
      </w:r>
    </w:p>
    <w:p w14:paraId="357E9FA1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bookmarkStart w:id="28" w:name="_Hlk53662373"/>
      <w:bookmarkEnd w:id="27"/>
      <w:r w:rsidRPr="000B27B8">
        <w:rPr>
          <w:rFonts w:ascii="Rockwell" w:hAnsi="Rockwell"/>
        </w:rPr>
        <w:t>melakukan updating data dan statistikdaerah;</w:t>
      </w:r>
    </w:p>
    <w:p w14:paraId="55BEB203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melakukanpenyajian data dan statistikdaerahdalambentukjurnalatauterbitanberkala;</w:t>
      </w:r>
    </w:p>
    <w:p w14:paraId="0FC004B8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melakukanpelayananpermintaanjurnalatauterbitanberkala data dan statistikdaerah;</w:t>
      </w:r>
    </w:p>
    <w:p w14:paraId="5481C256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melakukanpenyusunankonsep, updating dan diseminasiProdukDomestik Regional Bruto (PDRB) Daerah;</w:t>
      </w:r>
    </w:p>
    <w:p w14:paraId="11093FA0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melakukanmelakukanpenyusunankonsep, updating dan diseminasiIndeksKemiskinan Masyarakat (IKM) Daerah;</w:t>
      </w:r>
    </w:p>
    <w:p w14:paraId="2ADAA38F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melakukankerjasamadenganinstansivertikal di bidang data dan statistik;</w:t>
      </w:r>
    </w:p>
    <w:p w14:paraId="20C174E6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melakukanfasilitasidalampenyelenggaraansensusnasional;</w:t>
      </w:r>
    </w:p>
    <w:p w14:paraId="38AE6E20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melakukanpembinaanterhadappengelolaanstatistikdilingkunganPemerintah Daerah;</w:t>
      </w:r>
    </w:p>
    <w:p w14:paraId="16C3A1E9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melakukankoordinasisertapengolahan dan penyajian data yang diperlukandalampenyusunanrencanapembangunan Daerah sertaevaluasi dan pelaporanpelaksanaanrencanapembangunanDaerahsesuaidenganketentuanperaturanperundang-undangan;</w:t>
      </w:r>
    </w:p>
    <w:p w14:paraId="6A272AC7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</w:rPr>
        <w:t xml:space="preserve">melakukan monitoring, evaluasi, dan pelaporankegiatanSeksiStatistik; </w:t>
      </w:r>
      <w:r w:rsidRPr="000B27B8">
        <w:rPr>
          <w:rFonts w:ascii="Rockwell" w:hAnsi="Rockwell"/>
          <w:lang w:val="en-GB"/>
        </w:rPr>
        <w:t>mengevaluasipelaksanaantugas dan kegiatanbawahanuntukmengetahuitugas-tugas yang telah dan belumdilaksanakansertamemberikanpenilaianprestasikerja;</w:t>
      </w:r>
    </w:p>
    <w:p w14:paraId="7BA10AE7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melapor</w:t>
      </w:r>
      <w:r w:rsidRPr="000B27B8">
        <w:rPr>
          <w:rFonts w:ascii="Rockwell" w:hAnsi="Rockwell"/>
        </w:rPr>
        <w:t>kan</w:t>
      </w:r>
      <w:r w:rsidRPr="000B27B8">
        <w:rPr>
          <w:rFonts w:ascii="Rockwell" w:hAnsi="Rockwell"/>
          <w:lang w:val="en-GB"/>
        </w:rPr>
        <w:t>hasilpelaksanaantugas</w:t>
      </w:r>
      <w:r w:rsidRPr="000B27B8">
        <w:rPr>
          <w:rFonts w:ascii="Rockwell" w:hAnsi="Rockwell"/>
        </w:rPr>
        <w:t xml:space="preserve"> K</w:t>
      </w:r>
      <w:r w:rsidRPr="000B27B8">
        <w:rPr>
          <w:rFonts w:ascii="Rockwell" w:hAnsi="Rockwell"/>
          <w:lang w:val="sv-SE"/>
        </w:rPr>
        <w:t>epal</w:t>
      </w:r>
      <w:r w:rsidRPr="000B27B8">
        <w:rPr>
          <w:rFonts w:ascii="Rockwell" w:hAnsi="Rockwell"/>
        </w:rPr>
        <w:t>a SeksiStatistik</w:t>
      </w:r>
      <w:r w:rsidRPr="000B27B8">
        <w:rPr>
          <w:rFonts w:ascii="Rockwell" w:hAnsi="Rockwell"/>
          <w:lang w:val="en-GB"/>
        </w:rPr>
        <w:t xml:space="preserve"> dan memberikan saran pertimbangankepadaatasansebagaibahanperumusankebijakan;</w:t>
      </w:r>
      <w:r w:rsidRPr="000B27B8">
        <w:rPr>
          <w:rFonts w:ascii="Rockwell" w:hAnsi="Rockwell"/>
        </w:rPr>
        <w:t xml:space="preserve"> dan</w:t>
      </w:r>
    </w:p>
    <w:p w14:paraId="6C2C2E5C" w14:textId="77777777" w:rsidR="0084378D" w:rsidRPr="000B27B8" w:rsidRDefault="0084378D" w:rsidP="0084378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lastRenderedPageBreak/>
        <w:t>melaksanakantugaskedinasan lain yang diperintahkan oleh atasanbaiklisanmaupuntertulissesuaiketentuanuntukkelancaranpelaksanaantugas</w:t>
      </w:r>
      <w:r w:rsidRPr="000B27B8">
        <w:rPr>
          <w:rFonts w:ascii="Rockwell" w:hAnsi="Rockwell"/>
        </w:rPr>
        <w:t>.</w:t>
      </w:r>
    </w:p>
    <w:bookmarkEnd w:id="28"/>
    <w:p w14:paraId="75FB75BB" w14:textId="77777777" w:rsidR="0084378D" w:rsidRPr="000B27B8" w:rsidRDefault="0084378D" w:rsidP="0084378D">
      <w:pPr>
        <w:spacing w:after="0" w:line="360" w:lineRule="auto"/>
        <w:rPr>
          <w:rFonts w:ascii="Rockwell" w:hAnsi="Rockwell"/>
        </w:rPr>
      </w:pPr>
    </w:p>
    <w:p w14:paraId="4AE07FF1" w14:textId="77777777" w:rsidR="0084378D" w:rsidRPr="000B27B8" w:rsidRDefault="0084378D" w:rsidP="0084378D">
      <w:pPr>
        <w:pStyle w:val="ListParagraph"/>
        <w:spacing w:after="0" w:line="360" w:lineRule="auto"/>
        <w:ind w:left="0"/>
        <w:rPr>
          <w:rFonts w:ascii="Rockwell" w:hAnsi="Rockwell"/>
          <w:b/>
        </w:rPr>
      </w:pPr>
      <w:bookmarkStart w:id="29" w:name="_Hlk53662384"/>
      <w:r w:rsidRPr="000B27B8">
        <w:rPr>
          <w:rFonts w:ascii="Rockwell" w:hAnsi="Rockwell"/>
          <w:b/>
        </w:rPr>
        <w:t xml:space="preserve">17.  </w:t>
      </w:r>
      <w:r w:rsidRPr="000B27B8">
        <w:rPr>
          <w:rFonts w:ascii="Rockwell" w:hAnsi="Rockwell"/>
          <w:b/>
          <w:lang w:val="sv-SE"/>
        </w:rPr>
        <w:t xml:space="preserve">Seksi </w:t>
      </w:r>
      <w:r w:rsidRPr="000B27B8">
        <w:rPr>
          <w:rFonts w:ascii="Rockwell" w:hAnsi="Rockwell"/>
          <w:b/>
        </w:rPr>
        <w:t>LayananPublik</w:t>
      </w:r>
    </w:p>
    <w:bookmarkEnd w:id="29"/>
    <w:p w14:paraId="219927E1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  <w:b/>
        </w:rPr>
      </w:pPr>
      <w:r w:rsidRPr="000B27B8">
        <w:rPr>
          <w:rFonts w:ascii="Rockwell" w:hAnsi="Rockwell"/>
          <w:lang w:val="sv-SE"/>
        </w:rPr>
        <w:t xml:space="preserve">Seksi </w:t>
      </w:r>
      <w:r w:rsidRPr="000B27B8">
        <w:rPr>
          <w:rFonts w:ascii="Rockwell" w:hAnsi="Rockwell"/>
        </w:rPr>
        <w:t>LayananPublikdipimpin oleh Kepalaseksi yang mempunyaitugasmembantuKepalaBidangdalammelaksanakansebagiantugas dan fungsiBidangPengelolaan Data dan LayananPublik yang berkenaandenganpengelolaanlayananpublik.</w:t>
      </w:r>
    </w:p>
    <w:p w14:paraId="0B9BA8BA" w14:textId="77777777" w:rsidR="0084378D" w:rsidRPr="000B27B8" w:rsidRDefault="0084378D" w:rsidP="0084378D">
      <w:pPr>
        <w:spacing w:after="0" w:line="360" w:lineRule="auto"/>
        <w:ind w:firstLine="709"/>
        <w:rPr>
          <w:rFonts w:ascii="Rockwell" w:hAnsi="Rockwell"/>
          <w:b/>
        </w:rPr>
      </w:pPr>
      <w:bookmarkStart w:id="30" w:name="_Hlk53662400"/>
      <w:r w:rsidRPr="000B27B8">
        <w:rPr>
          <w:rFonts w:ascii="Rockwell" w:hAnsi="Rockwell"/>
          <w:lang w:val="fi-FI"/>
        </w:rPr>
        <w:t xml:space="preserve">Uraian </w:t>
      </w:r>
      <w:r w:rsidRPr="000B27B8">
        <w:rPr>
          <w:rFonts w:ascii="Rockwell" w:hAnsi="Rockwell"/>
          <w:lang w:val="sv-SE"/>
        </w:rPr>
        <w:t xml:space="preserve">tugas Kepala Seksi </w:t>
      </w:r>
      <w:r w:rsidRPr="000B27B8">
        <w:rPr>
          <w:rFonts w:ascii="Rockwell" w:hAnsi="Rockwell"/>
        </w:rPr>
        <w:t>LayananPublikmeliputi</w:t>
      </w:r>
      <w:r w:rsidRPr="000B27B8">
        <w:rPr>
          <w:rFonts w:ascii="Rockwell" w:hAnsi="Rockwell"/>
          <w:lang w:val="sv-SE"/>
        </w:rPr>
        <w:t xml:space="preserve"> :</w:t>
      </w:r>
    </w:p>
    <w:p w14:paraId="6DA48DB5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merencanakankegiatan</w:t>
      </w:r>
      <w:r w:rsidRPr="000B27B8">
        <w:rPr>
          <w:rFonts w:ascii="Rockwell" w:hAnsi="Rockwell"/>
          <w:lang w:val="sv-SE"/>
        </w:rPr>
        <w:t xml:space="preserve"> Seksi </w:t>
      </w:r>
      <w:r w:rsidRPr="000B27B8">
        <w:rPr>
          <w:rFonts w:ascii="Rockwell" w:hAnsi="Rockwell"/>
        </w:rPr>
        <w:t>LayananPublik</w:t>
      </w:r>
      <w:r w:rsidRPr="000B27B8">
        <w:rPr>
          <w:rFonts w:ascii="Rockwell" w:hAnsi="Rockwell"/>
          <w:lang w:val="en-GB"/>
        </w:rPr>
        <w:t>sebagaipedomandalammelaksanakantugas</w:t>
      </w:r>
      <w:r w:rsidRPr="000B27B8">
        <w:rPr>
          <w:rFonts w:ascii="Rockwell" w:hAnsi="Rockwell"/>
        </w:rPr>
        <w:t>;</w:t>
      </w:r>
    </w:p>
    <w:p w14:paraId="5CDD440D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membagitugaskepadabawahansesuaiuraiantugas dan tanggungjawabsehinggapelaksanaantugasberjalanlanc</w:t>
      </w:r>
      <w:r w:rsidRPr="000B27B8">
        <w:rPr>
          <w:rFonts w:ascii="Rockwell" w:hAnsi="Rockwell"/>
        </w:rPr>
        <w:t>a</w:t>
      </w:r>
      <w:r w:rsidRPr="000B27B8">
        <w:rPr>
          <w:rFonts w:ascii="Rockwell" w:hAnsi="Rockwell"/>
          <w:lang w:val="en-GB"/>
        </w:rPr>
        <w:t>r</w:t>
      </w:r>
      <w:r w:rsidRPr="000B27B8">
        <w:rPr>
          <w:rFonts w:ascii="Rockwell" w:hAnsi="Rockwell"/>
        </w:rPr>
        <w:t>;</w:t>
      </w:r>
    </w:p>
    <w:p w14:paraId="2F8884C2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membimbingbawahandalamrangkapelaksanaantugassesuaipermasalahan yang timbuluntukmencapaiprofesionalisme</w:t>
      </w:r>
      <w:r w:rsidRPr="000B27B8">
        <w:rPr>
          <w:rFonts w:ascii="Rockwell" w:hAnsi="Rockwell"/>
        </w:rPr>
        <w:t>;</w:t>
      </w:r>
    </w:p>
    <w:p w14:paraId="2359DEBF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memeriksahasilpelaksanaantugasbawahansesuaiprosedur</w:t>
      </w:r>
      <w:r w:rsidRPr="000B27B8">
        <w:rPr>
          <w:rFonts w:ascii="Rockwell" w:hAnsi="Rockwell"/>
        </w:rPr>
        <w:t xml:space="preserve"> dan Bidangtugasnya;</w:t>
      </w:r>
    </w:p>
    <w:p w14:paraId="49C2F7D0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menilaibawahansesuaipelaksanaanpekerjaan agar tercapaitingkatkinerja yang diharapkan;</w:t>
      </w:r>
    </w:p>
    <w:p w14:paraId="57A9C9C4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menyusun SOP berdasarkanketentuanperaturanperundang-undangansebagaipedomandalampelaksanaantugas;</w:t>
      </w:r>
    </w:p>
    <w:p w14:paraId="27AE50ED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bookmarkStart w:id="31" w:name="_Hlk53662424"/>
      <w:bookmarkEnd w:id="30"/>
      <w:r w:rsidRPr="000B27B8">
        <w:rPr>
          <w:rFonts w:ascii="Rockwell" w:hAnsi="Rockwell"/>
          <w:lang w:val="en-GB"/>
        </w:rPr>
        <w:t>menyiapkanbahan  LAKIPDinassebagailandasanlaporankinerjapegawai;</w:t>
      </w:r>
    </w:p>
    <w:p w14:paraId="65635D13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melaksanakanDokumenPelaksanaanAnggaran (DPA) sesuaidenganlingkupkerjanya;</w:t>
      </w:r>
    </w:p>
    <w:p w14:paraId="2FF69EF5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menyiapkanbahan dan data dalamrangkapelaksanaanKeterbukaaninformasipublik;</w:t>
      </w:r>
    </w:p>
    <w:p w14:paraId="233CFCEA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mengelolaketerbukaaninformasipubliklingkuppemerintahdaerah;</w:t>
      </w:r>
    </w:p>
    <w:p w14:paraId="75BF63AA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melakukanpemantauan dan penilaianterhadapopinipublik/issue yang berkembang di tengah-tengahmasyarakatdalamhubungannyadenganpenyelenggaraanpemerintahan, pembangunan, dan pembinaankemasyarakatan di Daerah melalui media massa dan sosial;</w:t>
      </w:r>
    </w:p>
    <w:p w14:paraId="4A5F559C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melakukanlayananpengaduanmasyarakat;</w:t>
      </w:r>
    </w:p>
    <w:p w14:paraId="46642E65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melakukanfasilitasipenyampaianaspirasi/opinipublikterhadapPemerintah Daerah;</w:t>
      </w:r>
    </w:p>
    <w:p w14:paraId="0C54A1AD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monitoring, dan evaluasilayananinformasipublik;</w:t>
      </w:r>
    </w:p>
    <w:p w14:paraId="25CB1A2E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t>memantau, mengevaluasi, dan membuatlaporan di bidang program, monitoring, dan evaluasilayanankomunikasipublik;</w:t>
      </w:r>
    </w:p>
    <w:p w14:paraId="7BB81041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</w:rPr>
      </w:pPr>
      <w:r w:rsidRPr="000B27B8">
        <w:rPr>
          <w:rFonts w:ascii="Rockwell" w:hAnsi="Rockwell"/>
        </w:rPr>
        <w:lastRenderedPageBreak/>
        <w:t>melakukankoordinasisertapengolahan dan penyajian data yang diperlukandalampenyusunanrencanapembangunan Daerah sertaevaluasi dan pelaporanpelaksanaanrencanapembangunan Daerah sesuaidenganketentuanperaturanperundang-undangan;</w:t>
      </w:r>
    </w:p>
    <w:p w14:paraId="5F547AA2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</w:rPr>
        <w:t>melakukan monitoring, evaluasi, dan pelaporankegiatanSeksiLayananPublik;</w:t>
      </w:r>
    </w:p>
    <w:p w14:paraId="46F17DC8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mengevaluasipelaksanaantugas dan kegiatanbawahanuntukmengetahuitugas-tugas yang telah dan belumdilaksanakansertamemberikanpenilaianprestasikerja;</w:t>
      </w:r>
    </w:p>
    <w:p w14:paraId="39732ED5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melapor</w:t>
      </w:r>
      <w:r w:rsidRPr="000B27B8">
        <w:rPr>
          <w:rFonts w:ascii="Rockwell" w:hAnsi="Rockwell"/>
        </w:rPr>
        <w:t>kan</w:t>
      </w:r>
      <w:r w:rsidRPr="000B27B8">
        <w:rPr>
          <w:rFonts w:ascii="Rockwell" w:hAnsi="Rockwell"/>
          <w:lang w:val="en-GB"/>
        </w:rPr>
        <w:t>hasilpelaksanaantugas</w:t>
      </w:r>
      <w:r w:rsidRPr="000B27B8">
        <w:rPr>
          <w:rFonts w:ascii="Rockwell" w:hAnsi="Rockwell"/>
          <w:lang w:val="sv-SE"/>
        </w:rPr>
        <w:t xml:space="preserve">Seksi </w:t>
      </w:r>
      <w:r w:rsidRPr="000B27B8">
        <w:rPr>
          <w:rFonts w:ascii="Rockwell" w:hAnsi="Rockwell"/>
        </w:rPr>
        <w:t>LayananPublik</w:t>
      </w:r>
      <w:r w:rsidRPr="000B27B8">
        <w:rPr>
          <w:rFonts w:ascii="Rockwell" w:hAnsi="Rockwell"/>
          <w:lang w:val="en-GB"/>
        </w:rPr>
        <w:t>dan memberikan saran pertimbangankepadaatasansebagaibahanperumusankebijakan;</w:t>
      </w:r>
      <w:r w:rsidRPr="000B27B8">
        <w:rPr>
          <w:rFonts w:ascii="Rockwell" w:hAnsi="Rockwell"/>
        </w:rPr>
        <w:t xml:space="preserve"> dan</w:t>
      </w:r>
    </w:p>
    <w:p w14:paraId="12D87EAB" w14:textId="77777777" w:rsidR="0084378D" w:rsidRPr="000B27B8" w:rsidRDefault="0084378D" w:rsidP="0084378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ckwell" w:hAnsi="Rockwell"/>
          <w:lang w:val="en-GB"/>
        </w:rPr>
      </w:pPr>
      <w:r w:rsidRPr="000B27B8">
        <w:rPr>
          <w:rFonts w:ascii="Rockwell" w:hAnsi="Rockwell"/>
          <w:lang w:val="en-GB"/>
        </w:rPr>
        <w:t>melaksanakantugaskedinasan lain yang diperintahkan oleh atasanbaiklisanmaupuntertulissesuaiketentuanuntukkelancaranpelaksanaantugas</w:t>
      </w:r>
      <w:bookmarkEnd w:id="31"/>
      <w:r w:rsidRPr="000B27B8">
        <w:rPr>
          <w:rFonts w:ascii="Rockwell" w:hAnsi="Rockwell"/>
          <w:lang w:val="en-GB"/>
        </w:rPr>
        <w:t>.</w:t>
      </w:r>
    </w:p>
    <w:p w14:paraId="5BE0FBC0" w14:textId="77777777" w:rsidR="004D0E46" w:rsidRDefault="004D0E46"/>
    <w:sectPr w:rsidR="004D0E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F8C"/>
    <w:multiLevelType w:val="hybridMultilevel"/>
    <w:tmpl w:val="2A9E6CA4"/>
    <w:lvl w:ilvl="0" w:tplc="5BBA5F44">
      <w:start w:val="1"/>
      <w:numFmt w:val="lowerLetter"/>
      <w:lvlText w:val="%1."/>
      <w:lvlJc w:val="left"/>
      <w:pPr>
        <w:ind w:left="1080" w:hanging="360"/>
      </w:pPr>
      <w:rPr>
        <w:rFonts w:ascii="Rockwell" w:eastAsia="Times New Roman" w:hAnsi="Rockwell" w:cs="Times New Roman" w:hint="default"/>
      </w:rPr>
    </w:lvl>
    <w:lvl w:ilvl="1" w:tplc="51383F72">
      <w:start w:val="1"/>
      <w:numFmt w:val="lowerLetter"/>
      <w:lvlText w:val="%2."/>
      <w:lvlJc w:val="left"/>
      <w:pPr>
        <w:ind w:left="1800" w:hanging="360"/>
      </w:pPr>
    </w:lvl>
    <w:lvl w:ilvl="2" w:tplc="69DE06CC">
      <w:start w:val="1"/>
      <w:numFmt w:val="lowerRoman"/>
      <w:lvlText w:val="%3."/>
      <w:lvlJc w:val="right"/>
      <w:pPr>
        <w:ind w:left="2520" w:hanging="180"/>
      </w:pPr>
    </w:lvl>
    <w:lvl w:ilvl="3" w:tplc="1F207002">
      <w:start w:val="1"/>
      <w:numFmt w:val="decimal"/>
      <w:lvlText w:val="%4."/>
      <w:lvlJc w:val="left"/>
      <w:pPr>
        <w:ind w:left="3240" w:hanging="360"/>
      </w:pPr>
    </w:lvl>
    <w:lvl w:ilvl="4" w:tplc="7DC0D146">
      <w:start w:val="1"/>
      <w:numFmt w:val="lowerLetter"/>
      <w:lvlText w:val="%5."/>
      <w:lvlJc w:val="left"/>
      <w:pPr>
        <w:ind w:left="3960" w:hanging="360"/>
      </w:pPr>
    </w:lvl>
    <w:lvl w:ilvl="5" w:tplc="ED86EB64">
      <w:start w:val="1"/>
      <w:numFmt w:val="lowerRoman"/>
      <w:lvlText w:val="%6."/>
      <w:lvlJc w:val="right"/>
      <w:pPr>
        <w:ind w:left="4680" w:hanging="180"/>
      </w:pPr>
    </w:lvl>
    <w:lvl w:ilvl="6" w:tplc="17F0C2A2">
      <w:start w:val="1"/>
      <w:numFmt w:val="decimal"/>
      <w:lvlText w:val="%7."/>
      <w:lvlJc w:val="left"/>
      <w:pPr>
        <w:ind w:left="5400" w:hanging="360"/>
      </w:pPr>
    </w:lvl>
    <w:lvl w:ilvl="7" w:tplc="5DB2D760">
      <w:start w:val="1"/>
      <w:numFmt w:val="lowerLetter"/>
      <w:lvlText w:val="%8."/>
      <w:lvlJc w:val="left"/>
      <w:pPr>
        <w:ind w:left="6120" w:hanging="360"/>
      </w:pPr>
    </w:lvl>
    <w:lvl w:ilvl="8" w:tplc="35CE9DC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70590"/>
    <w:multiLevelType w:val="hybridMultilevel"/>
    <w:tmpl w:val="2D904148"/>
    <w:lvl w:ilvl="0" w:tplc="0421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C4CC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ACCCE2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657E6"/>
    <w:multiLevelType w:val="hybridMultilevel"/>
    <w:tmpl w:val="03CAB798"/>
    <w:lvl w:ilvl="0" w:tplc="D6005FB4">
      <w:start w:val="1"/>
      <w:numFmt w:val="decimal"/>
      <w:lvlText w:val="(%1)"/>
      <w:lvlJc w:val="left"/>
      <w:pPr>
        <w:ind w:left="927" w:hanging="360"/>
      </w:pPr>
      <w:rPr>
        <w:rFonts w:ascii="Bookman Old Style" w:eastAsia="Times New Roman" w:hAnsi="Bookman Old Style" w:cs="Arial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A056F0"/>
    <w:multiLevelType w:val="hybridMultilevel"/>
    <w:tmpl w:val="0EF29CAC"/>
    <w:lvl w:ilvl="0" w:tplc="F6A473F8">
      <w:start w:val="1"/>
      <w:numFmt w:val="decimal"/>
      <w:lvlText w:val="(%1)"/>
      <w:lvlJc w:val="left"/>
      <w:pPr>
        <w:ind w:left="927" w:hanging="360"/>
      </w:pPr>
      <w:rPr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4D0B1A"/>
    <w:multiLevelType w:val="hybridMultilevel"/>
    <w:tmpl w:val="1632ECF8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5711EC"/>
    <w:multiLevelType w:val="hybridMultilevel"/>
    <w:tmpl w:val="58E0DE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32264"/>
    <w:multiLevelType w:val="hybridMultilevel"/>
    <w:tmpl w:val="187237A8"/>
    <w:lvl w:ilvl="0" w:tplc="04210019">
      <w:start w:val="1"/>
      <w:numFmt w:val="low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F72E88"/>
    <w:multiLevelType w:val="hybridMultilevel"/>
    <w:tmpl w:val="932EED28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FF0DC2"/>
    <w:multiLevelType w:val="multilevel"/>
    <w:tmpl w:val="E550EF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802071D"/>
    <w:multiLevelType w:val="hybridMultilevel"/>
    <w:tmpl w:val="B19C53AA"/>
    <w:lvl w:ilvl="0" w:tplc="F5C2CCF8">
      <w:start w:val="1"/>
      <w:numFmt w:val="lowerLetter"/>
      <w:lvlText w:val="%1."/>
      <w:lvlJc w:val="left"/>
      <w:pPr>
        <w:ind w:left="1287" w:hanging="360"/>
      </w:pPr>
      <w:rPr>
        <w:rFonts w:ascii="Rockwell" w:eastAsia="Times New Roman" w:hAnsi="Rockwell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0A283E"/>
    <w:multiLevelType w:val="hybridMultilevel"/>
    <w:tmpl w:val="29BA4E22"/>
    <w:lvl w:ilvl="0" w:tplc="C5B40F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81170"/>
    <w:multiLevelType w:val="hybridMultilevel"/>
    <w:tmpl w:val="62DE3786"/>
    <w:lvl w:ilvl="0" w:tplc="04210019">
      <w:start w:val="1"/>
      <w:numFmt w:val="lowerLetter"/>
      <w:lvlText w:val="%1.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431A22"/>
    <w:multiLevelType w:val="hybridMultilevel"/>
    <w:tmpl w:val="C064540E"/>
    <w:lvl w:ilvl="0" w:tplc="C770B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9E075F2">
      <w:start w:val="1"/>
      <w:numFmt w:val="lowerLetter"/>
      <w:lvlText w:val="%2."/>
      <w:lvlJc w:val="left"/>
      <w:pPr>
        <w:ind w:left="1800" w:hanging="360"/>
      </w:pPr>
      <w:rPr>
        <w:rFonts w:asciiTheme="minorHAnsi" w:eastAsia="Times New Roman" w:hAnsiTheme="minorHAnsi" w:cs="Arial" w:hint="default"/>
      </w:rPr>
    </w:lvl>
    <w:lvl w:ilvl="2" w:tplc="F42CFBF6">
      <w:start w:val="1"/>
      <w:numFmt w:val="lowerRoman"/>
      <w:lvlText w:val="%3."/>
      <w:lvlJc w:val="right"/>
      <w:pPr>
        <w:ind w:left="2520" w:hanging="180"/>
      </w:pPr>
    </w:lvl>
    <w:lvl w:ilvl="3" w:tplc="F0908D48">
      <w:start w:val="1"/>
      <w:numFmt w:val="lowerLetter"/>
      <w:lvlText w:val="%4."/>
      <w:lvlJc w:val="left"/>
      <w:pPr>
        <w:ind w:left="3240" w:hanging="360"/>
      </w:pPr>
      <w:rPr>
        <w:rFonts w:ascii="Rockwell" w:eastAsia="Calibri" w:hAnsi="Rockwell" w:cs="Calibri" w:hint="default"/>
      </w:rPr>
    </w:lvl>
    <w:lvl w:ilvl="4" w:tplc="04090017">
      <w:start w:val="1"/>
      <w:numFmt w:val="lowerLetter"/>
      <w:lvlText w:val="%5)"/>
      <w:lvlJc w:val="left"/>
      <w:pPr>
        <w:ind w:left="1778" w:hanging="360"/>
      </w:pPr>
    </w:lvl>
    <w:lvl w:ilvl="5" w:tplc="58B8FFC4">
      <w:start w:val="1"/>
      <w:numFmt w:val="lowerRoman"/>
      <w:lvlText w:val="%6."/>
      <w:lvlJc w:val="right"/>
      <w:pPr>
        <w:ind w:left="4680" w:hanging="180"/>
      </w:pPr>
    </w:lvl>
    <w:lvl w:ilvl="6" w:tplc="B084356C">
      <w:start w:val="1"/>
      <w:numFmt w:val="decimal"/>
      <w:lvlText w:val="%7."/>
      <w:lvlJc w:val="left"/>
      <w:pPr>
        <w:ind w:left="360" w:hanging="360"/>
      </w:pPr>
    </w:lvl>
    <w:lvl w:ilvl="7" w:tplc="CC1CE7AE">
      <w:start w:val="1"/>
      <w:numFmt w:val="lowerLetter"/>
      <w:lvlText w:val="%8."/>
      <w:lvlJc w:val="left"/>
      <w:pPr>
        <w:ind w:left="360" w:hanging="360"/>
      </w:pPr>
    </w:lvl>
    <w:lvl w:ilvl="8" w:tplc="9922328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F30F1B"/>
    <w:multiLevelType w:val="hybridMultilevel"/>
    <w:tmpl w:val="510E10BE"/>
    <w:lvl w:ilvl="0" w:tplc="0421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1A11C4"/>
    <w:multiLevelType w:val="hybridMultilevel"/>
    <w:tmpl w:val="30105B3E"/>
    <w:lvl w:ilvl="0" w:tplc="AE3E069C">
      <w:start w:val="1"/>
      <w:numFmt w:val="lowerLetter"/>
      <w:lvlText w:val="%1."/>
      <w:lvlJc w:val="left"/>
      <w:pPr>
        <w:ind w:left="6031" w:hanging="360"/>
      </w:pPr>
      <w:rPr>
        <w:rFonts w:ascii="Rockwell" w:eastAsia="Times New Roman" w:hAnsi="Rockwel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6243AC"/>
    <w:multiLevelType w:val="hybridMultilevel"/>
    <w:tmpl w:val="C664731A"/>
    <w:lvl w:ilvl="0" w:tplc="1A4070AA">
      <w:start w:val="1"/>
      <w:numFmt w:val="lowerLetter"/>
      <w:lvlText w:val="%1."/>
      <w:lvlJc w:val="left"/>
      <w:pPr>
        <w:ind w:left="1287" w:hanging="360"/>
      </w:pPr>
      <w:rPr>
        <w:rFonts w:ascii="Rockwell" w:eastAsia="Times New Roman" w:hAnsi="Rockwell" w:cs="Times New Roman" w:hint="default"/>
      </w:r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>
      <w:start w:val="1"/>
      <w:numFmt w:val="lowerRoman"/>
      <w:lvlText w:val="%3."/>
      <w:lvlJc w:val="right"/>
      <w:pPr>
        <w:ind w:left="2727" w:hanging="180"/>
      </w:pPr>
    </w:lvl>
    <w:lvl w:ilvl="3" w:tplc="0421000F">
      <w:start w:val="1"/>
      <w:numFmt w:val="decimal"/>
      <w:lvlText w:val="%4."/>
      <w:lvlJc w:val="left"/>
      <w:pPr>
        <w:ind w:left="3447" w:hanging="360"/>
      </w:pPr>
    </w:lvl>
    <w:lvl w:ilvl="4" w:tplc="04210019">
      <w:start w:val="1"/>
      <w:numFmt w:val="lowerLetter"/>
      <w:lvlText w:val="%5."/>
      <w:lvlJc w:val="left"/>
      <w:pPr>
        <w:ind w:left="4167" w:hanging="360"/>
      </w:pPr>
    </w:lvl>
    <w:lvl w:ilvl="5" w:tplc="0421001B">
      <w:start w:val="1"/>
      <w:numFmt w:val="lowerRoman"/>
      <w:lvlText w:val="%6."/>
      <w:lvlJc w:val="right"/>
      <w:pPr>
        <w:ind w:left="4887" w:hanging="180"/>
      </w:pPr>
    </w:lvl>
    <w:lvl w:ilvl="6" w:tplc="0421000F">
      <w:start w:val="1"/>
      <w:numFmt w:val="decimal"/>
      <w:lvlText w:val="%7."/>
      <w:lvlJc w:val="left"/>
      <w:pPr>
        <w:ind w:left="5607" w:hanging="360"/>
      </w:pPr>
    </w:lvl>
    <w:lvl w:ilvl="7" w:tplc="04210019">
      <w:start w:val="1"/>
      <w:numFmt w:val="lowerLetter"/>
      <w:lvlText w:val="%8."/>
      <w:lvlJc w:val="left"/>
      <w:pPr>
        <w:ind w:left="6327" w:hanging="360"/>
      </w:pPr>
    </w:lvl>
    <w:lvl w:ilvl="8" w:tplc="0421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231B7F"/>
    <w:multiLevelType w:val="hybridMultilevel"/>
    <w:tmpl w:val="15DAB000"/>
    <w:lvl w:ilvl="0" w:tplc="0421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14" w:hanging="360"/>
      </w:pPr>
    </w:lvl>
    <w:lvl w:ilvl="2" w:tplc="0421001B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BA51F88"/>
    <w:multiLevelType w:val="hybridMultilevel"/>
    <w:tmpl w:val="A74A37F6"/>
    <w:lvl w:ilvl="0" w:tplc="04210019">
      <w:start w:val="1"/>
      <w:numFmt w:val="lowerLetter"/>
      <w:lvlText w:val="%1."/>
      <w:lvlJc w:val="left"/>
      <w:pPr>
        <w:ind w:left="9291" w:hanging="360"/>
      </w:pPr>
      <w:rPr>
        <w:rFonts w:hint="default"/>
      </w:rPr>
    </w:lvl>
    <w:lvl w:ilvl="1" w:tplc="4A6A3C98">
      <w:start w:val="1"/>
      <w:numFmt w:val="lowerLetter"/>
      <w:lvlText w:val="%2."/>
      <w:lvlJc w:val="left"/>
      <w:pPr>
        <w:ind w:left="10026" w:hanging="37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0731" w:hanging="180"/>
      </w:pPr>
    </w:lvl>
    <w:lvl w:ilvl="3" w:tplc="0421000F" w:tentative="1">
      <w:start w:val="1"/>
      <w:numFmt w:val="decimal"/>
      <w:lvlText w:val="%4."/>
      <w:lvlJc w:val="left"/>
      <w:pPr>
        <w:ind w:left="11451" w:hanging="360"/>
      </w:pPr>
    </w:lvl>
    <w:lvl w:ilvl="4" w:tplc="04210019" w:tentative="1">
      <w:start w:val="1"/>
      <w:numFmt w:val="lowerLetter"/>
      <w:lvlText w:val="%5."/>
      <w:lvlJc w:val="left"/>
      <w:pPr>
        <w:ind w:left="12171" w:hanging="360"/>
      </w:pPr>
    </w:lvl>
    <w:lvl w:ilvl="5" w:tplc="0421001B" w:tentative="1">
      <w:start w:val="1"/>
      <w:numFmt w:val="lowerRoman"/>
      <w:lvlText w:val="%6."/>
      <w:lvlJc w:val="right"/>
      <w:pPr>
        <w:ind w:left="12891" w:hanging="180"/>
      </w:pPr>
    </w:lvl>
    <w:lvl w:ilvl="6" w:tplc="0421000F" w:tentative="1">
      <w:start w:val="1"/>
      <w:numFmt w:val="decimal"/>
      <w:lvlText w:val="%7."/>
      <w:lvlJc w:val="left"/>
      <w:pPr>
        <w:ind w:left="13611" w:hanging="360"/>
      </w:pPr>
    </w:lvl>
    <w:lvl w:ilvl="7" w:tplc="04210019" w:tentative="1">
      <w:start w:val="1"/>
      <w:numFmt w:val="lowerLetter"/>
      <w:lvlText w:val="%8."/>
      <w:lvlJc w:val="left"/>
      <w:pPr>
        <w:ind w:left="14331" w:hanging="360"/>
      </w:pPr>
    </w:lvl>
    <w:lvl w:ilvl="8" w:tplc="0421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8" w15:restartNumberingAfterBreak="0">
    <w:nsid w:val="5BFE6020"/>
    <w:multiLevelType w:val="hybridMultilevel"/>
    <w:tmpl w:val="A65C8CDC"/>
    <w:lvl w:ilvl="0" w:tplc="7DEE9ED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B204A"/>
    <w:multiLevelType w:val="hybridMultilevel"/>
    <w:tmpl w:val="D094661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0A7F99"/>
    <w:multiLevelType w:val="hybridMultilevel"/>
    <w:tmpl w:val="EE06F3DC"/>
    <w:lvl w:ilvl="0" w:tplc="04210019">
      <w:start w:val="1"/>
      <w:numFmt w:val="lowerLetter"/>
      <w:lvlText w:val="%1.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646D3D"/>
    <w:multiLevelType w:val="hybridMultilevel"/>
    <w:tmpl w:val="2710FBA0"/>
    <w:lvl w:ilvl="0" w:tplc="16B47708">
      <w:start w:val="1"/>
      <w:numFmt w:val="decimal"/>
      <w:lvlText w:val="(%1)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CC7533"/>
    <w:multiLevelType w:val="hybridMultilevel"/>
    <w:tmpl w:val="413AB32E"/>
    <w:lvl w:ilvl="0" w:tplc="344CD8F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6AC1E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35CAC"/>
    <w:multiLevelType w:val="hybridMultilevel"/>
    <w:tmpl w:val="DA64C8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B2007"/>
    <w:multiLevelType w:val="hybridMultilevel"/>
    <w:tmpl w:val="CA26B090"/>
    <w:lvl w:ilvl="0" w:tplc="04D0FAEC">
      <w:start w:val="1"/>
      <w:numFmt w:val="lowerLetter"/>
      <w:lvlText w:val="%1."/>
      <w:lvlJc w:val="left"/>
      <w:pPr>
        <w:ind w:left="1495" w:hanging="360"/>
      </w:pPr>
      <w:rPr>
        <w:rFonts w:ascii="Rockwell" w:eastAsia="Times New Roman" w:hAnsi="Rockwel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4"/>
  </w:num>
  <w:num w:numId="3">
    <w:abstractNumId w:val="24"/>
  </w:num>
  <w:num w:numId="4">
    <w:abstractNumId w:val="22"/>
  </w:num>
  <w:num w:numId="5">
    <w:abstractNumId w:val="23"/>
  </w:num>
  <w:num w:numId="6">
    <w:abstractNumId w:val="1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13"/>
  </w:num>
  <w:num w:numId="12">
    <w:abstractNumId w:val="17"/>
  </w:num>
  <w:num w:numId="13">
    <w:abstractNumId w:val="7"/>
  </w:num>
  <w:num w:numId="14">
    <w:abstractNumId w:val="9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8"/>
  </w:num>
  <w:num w:numId="23">
    <w:abstractNumId w:val="12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8D"/>
    <w:rsid w:val="004D0E46"/>
    <w:rsid w:val="0084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DED4"/>
  <w15:chartTrackingRefBased/>
  <w15:docId w15:val="{59D098A9-C84D-4969-87C1-FC4C50DA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8D"/>
    <w:pPr>
      <w:spacing w:after="1860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4378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4378D"/>
  </w:style>
  <w:style w:type="paragraph" w:customStyle="1" w:styleId="Default">
    <w:name w:val="Default"/>
    <w:rsid w:val="008437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d-ID"/>
    </w:rPr>
  </w:style>
  <w:style w:type="paragraph" w:styleId="BodyTextIndent">
    <w:name w:val="Body Text Indent"/>
    <w:basedOn w:val="Normal"/>
    <w:link w:val="BodyTextIndentChar"/>
    <w:uiPriority w:val="99"/>
    <w:rsid w:val="0084378D"/>
    <w:pPr>
      <w:numPr>
        <w:ilvl w:val="12"/>
      </w:numPr>
      <w:spacing w:after="0" w:line="240" w:lineRule="auto"/>
      <w:ind w:left="720" w:hanging="12"/>
      <w:jc w:val="left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4378D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6203</Words>
  <Characters>35358</Characters>
  <Application>Microsoft Office Word</Application>
  <DocSecurity>0</DocSecurity>
  <Lines>294</Lines>
  <Paragraphs>82</Paragraphs>
  <ScaleCrop>false</ScaleCrop>
  <Company/>
  <LinksUpToDate>false</LinksUpToDate>
  <CharactersWithSpaces>41479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2021-10-18T07:30:00Z</dcterms:created>
  <dcterms:modified xsi:type="dcterms:W3CDTF">2021-10-18T07:33:00Z</dcterms:modified>
</cp:coreProperties>
</file>