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D3C51" w:rsidRDefault="005164B1">
      <w:r>
        <w:rPr>
          <w:noProof/>
        </w:rPr>
        <w:drawing>
          <wp:anchor distT="0" distB="0" distL="114300" distR="114300" simplePos="0" relativeHeight="251658240" behindDoc="0" locked="0" layoutInCell="1" allowOverlap="1" wp14:anchorId="65BBF629">
            <wp:simplePos x="0" y="0"/>
            <wp:positionH relativeFrom="column">
              <wp:posOffset>146649</wp:posOffset>
            </wp:positionH>
            <wp:positionV relativeFrom="paragraph">
              <wp:posOffset>483079</wp:posOffset>
            </wp:positionV>
            <wp:extent cx="6035675" cy="3761117"/>
            <wp:effectExtent l="0" t="0" r="3175" b="0"/>
            <wp:wrapNone/>
            <wp:docPr id="20593852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675" cy="37611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7D3C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4B1"/>
    <w:rsid w:val="00226336"/>
    <w:rsid w:val="003C1DAE"/>
    <w:rsid w:val="005164B1"/>
    <w:rsid w:val="00550D86"/>
    <w:rsid w:val="005D06D6"/>
    <w:rsid w:val="007D3C51"/>
    <w:rsid w:val="00C20379"/>
    <w:rsid w:val="00C95BB9"/>
    <w:rsid w:val="00D11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549EE8-8380-414A-B62A-41AD63712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64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64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64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64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64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64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64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64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4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4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64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64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64B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64B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64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64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64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4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64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64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64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64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64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64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64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64B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4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4B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64B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U M A S</dc:creator>
  <cp:keywords/>
  <dc:description/>
  <cp:lastModifiedBy>H U M A S</cp:lastModifiedBy>
  <cp:revision>1</cp:revision>
  <dcterms:created xsi:type="dcterms:W3CDTF">2025-03-10T08:37:00Z</dcterms:created>
  <dcterms:modified xsi:type="dcterms:W3CDTF">2025-03-10T08:39:00Z</dcterms:modified>
</cp:coreProperties>
</file>